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1B1" w:rsidRDefault="009157B6" w:rsidP="009157B6">
      <w:pPr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الوحده النمطيه السابعه والثامنه</w:t>
      </w:r>
    </w:p>
    <w:p w:rsidR="009157B6" w:rsidRDefault="009157B6" w:rsidP="009157B6">
      <w:pPr>
        <w:jc w:val="center"/>
        <w:rPr>
          <w:sz w:val="36"/>
          <w:szCs w:val="36"/>
          <w:rtl/>
          <w:lang w:bidi="ar-IQ"/>
        </w:rPr>
      </w:pPr>
      <w:r>
        <w:rPr>
          <w:rFonts w:hint="cs"/>
          <w:sz w:val="36"/>
          <w:szCs w:val="36"/>
          <w:rtl/>
          <w:lang w:bidi="ar-IQ"/>
        </w:rPr>
        <w:t>(الانتاج)</w:t>
      </w:r>
    </w:p>
    <w:p w:rsidR="009157B6" w:rsidRDefault="009157B6" w:rsidP="009157B6">
      <w:pPr>
        <w:rPr>
          <w:sz w:val="28"/>
          <w:szCs w:val="28"/>
          <w:u w:val="single"/>
          <w:rtl/>
          <w:lang w:bidi="ar-IQ"/>
        </w:rPr>
      </w:pPr>
      <w:r w:rsidRPr="009E0FBA">
        <w:rPr>
          <w:rFonts w:hint="cs"/>
          <w:sz w:val="28"/>
          <w:szCs w:val="28"/>
          <w:u w:val="single"/>
          <w:rtl/>
          <w:lang w:bidi="ar-IQ"/>
        </w:rPr>
        <w:t>اولا : النظره الشامله</w:t>
      </w:r>
      <w:r>
        <w:rPr>
          <w:rFonts w:hint="cs"/>
          <w:sz w:val="28"/>
          <w:szCs w:val="28"/>
          <w:u w:val="single"/>
          <w:rtl/>
          <w:lang w:bidi="ar-IQ"/>
        </w:rPr>
        <w:t xml:space="preserve"> </w:t>
      </w:r>
    </w:p>
    <w:p w:rsidR="009157B6" w:rsidRDefault="009157B6" w:rsidP="009157B6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الفئه المستهدفه: طلبة الصف الثاني في قسم تقنيات ادارة العمليات في الكليه التقنيه الاداريه /بغداد </w:t>
      </w:r>
    </w:p>
    <w:p w:rsidR="009157B6" w:rsidRDefault="009157B6" w:rsidP="00A80603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المبررات: صممت هذه الوحده النمطيه لتعريف الطالب بمفهوم </w:t>
      </w:r>
      <w:r w:rsidR="00A80603">
        <w:rPr>
          <w:rFonts w:hint="cs"/>
          <w:sz w:val="28"/>
          <w:szCs w:val="28"/>
          <w:rtl/>
          <w:lang w:bidi="ar-IQ"/>
        </w:rPr>
        <w:t>الانتاج</w:t>
      </w:r>
      <w:r>
        <w:rPr>
          <w:rFonts w:hint="cs"/>
          <w:sz w:val="28"/>
          <w:szCs w:val="28"/>
          <w:rtl/>
          <w:lang w:bidi="ar-IQ"/>
        </w:rPr>
        <w:t>.</w:t>
      </w:r>
    </w:p>
    <w:p w:rsidR="009157B6" w:rsidRPr="002855EB" w:rsidRDefault="009157B6" w:rsidP="009157B6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الفكرة المركزيه: بعد دراسة هذه الوحده النمطيه سيكون الطالب متمكننا من معرفة الاتي </w:t>
      </w:r>
    </w:p>
    <w:p w:rsidR="009157B6" w:rsidRDefault="00B06F8A" w:rsidP="009157B6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ماهية الانتاج</w:t>
      </w:r>
      <w:r w:rsidR="009157B6">
        <w:rPr>
          <w:rFonts w:hint="cs"/>
          <w:sz w:val="28"/>
          <w:szCs w:val="28"/>
          <w:rtl/>
          <w:lang w:bidi="ar-IQ"/>
        </w:rPr>
        <w:t xml:space="preserve">. </w:t>
      </w:r>
    </w:p>
    <w:p w:rsidR="009157B6" w:rsidRDefault="00B06F8A" w:rsidP="009157B6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عناصر الانتاج</w:t>
      </w:r>
      <w:r w:rsidR="009157B6">
        <w:rPr>
          <w:rFonts w:hint="cs"/>
          <w:sz w:val="28"/>
          <w:szCs w:val="28"/>
          <w:rtl/>
          <w:lang w:bidi="ar-IQ"/>
        </w:rPr>
        <w:t xml:space="preserve"> </w:t>
      </w:r>
    </w:p>
    <w:p w:rsidR="009157B6" w:rsidRDefault="00B06F8A" w:rsidP="009157B6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قانون الغله المتناقصه</w:t>
      </w:r>
      <w:r w:rsidR="009157B6">
        <w:rPr>
          <w:rFonts w:hint="cs"/>
          <w:sz w:val="28"/>
          <w:szCs w:val="28"/>
          <w:rtl/>
          <w:lang w:bidi="ar-IQ"/>
        </w:rPr>
        <w:t xml:space="preserve">  </w:t>
      </w:r>
    </w:p>
    <w:p w:rsidR="009157B6" w:rsidRDefault="00B06F8A" w:rsidP="009157B6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حساب الناتج الحدي ومتوسط الانتاج</w:t>
      </w:r>
    </w:p>
    <w:p w:rsidR="009157B6" w:rsidRDefault="009157B6" w:rsidP="00B06F8A">
      <w:pPr>
        <w:pStyle w:val="ListParagraph"/>
        <w:numPr>
          <w:ilvl w:val="0"/>
          <w:numId w:val="2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تحديد </w:t>
      </w:r>
      <w:r w:rsidR="00B06F8A">
        <w:rPr>
          <w:rFonts w:hint="cs"/>
          <w:sz w:val="28"/>
          <w:szCs w:val="28"/>
          <w:rtl/>
          <w:lang w:bidi="ar-IQ"/>
        </w:rPr>
        <w:t>مراح الانتاج</w:t>
      </w: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9157B6" w:rsidRDefault="009157B6" w:rsidP="009157B6">
      <w:pPr>
        <w:pStyle w:val="ListParagraph"/>
        <w:ind w:left="1080"/>
        <w:rPr>
          <w:sz w:val="28"/>
          <w:szCs w:val="28"/>
          <w:rtl/>
          <w:lang w:bidi="ar-IQ"/>
        </w:rPr>
      </w:pPr>
    </w:p>
    <w:p w:rsidR="009157B6" w:rsidRPr="002855EB" w:rsidRDefault="009157B6" w:rsidP="009157B6">
      <w:pPr>
        <w:pStyle w:val="ListParagraph"/>
        <w:numPr>
          <w:ilvl w:val="0"/>
          <w:numId w:val="1"/>
        </w:numPr>
        <w:rPr>
          <w:sz w:val="36"/>
          <w:szCs w:val="36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التعليمات : </w:t>
      </w:r>
    </w:p>
    <w:p w:rsidR="009157B6" w:rsidRPr="002855EB" w:rsidRDefault="009157B6" w:rsidP="00694BE4">
      <w:pPr>
        <w:pStyle w:val="ListParagraph"/>
        <w:numPr>
          <w:ilvl w:val="0"/>
          <w:numId w:val="4"/>
        </w:numPr>
        <w:rPr>
          <w:sz w:val="36"/>
          <w:szCs w:val="36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تعرف على مفهوم </w:t>
      </w:r>
      <w:r w:rsidR="00694BE4">
        <w:rPr>
          <w:rFonts w:hint="cs"/>
          <w:sz w:val="28"/>
          <w:szCs w:val="28"/>
          <w:rtl/>
          <w:lang w:bidi="ar-IQ"/>
        </w:rPr>
        <w:t>الانتاج وعناصره</w:t>
      </w:r>
    </w:p>
    <w:p w:rsidR="009157B6" w:rsidRDefault="009157B6" w:rsidP="00694BE4">
      <w:pPr>
        <w:pStyle w:val="ListParagraph"/>
        <w:numPr>
          <w:ilvl w:val="0"/>
          <w:numId w:val="4"/>
        </w:numPr>
        <w:rPr>
          <w:sz w:val="28"/>
          <w:szCs w:val="28"/>
          <w:lang w:bidi="ar-IQ"/>
        </w:rPr>
      </w:pPr>
      <w:r w:rsidRPr="002855EB">
        <w:rPr>
          <w:rFonts w:hint="cs"/>
          <w:sz w:val="28"/>
          <w:szCs w:val="28"/>
          <w:rtl/>
          <w:lang w:bidi="ar-IQ"/>
        </w:rPr>
        <w:t xml:space="preserve">تعرف الى اهداف هذه الوحده النمطيه </w:t>
      </w:r>
    </w:p>
    <w:p w:rsidR="0024617A" w:rsidRDefault="009157B6" w:rsidP="0024617A">
      <w:pPr>
        <w:pStyle w:val="ListParagraph"/>
        <w:numPr>
          <w:ilvl w:val="0"/>
          <w:numId w:val="4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قم بأداء الاختبار القبلي فأذا حصلت على 10 درجات فأنتقل الى الوحده النمطيه الاخرى .</w:t>
      </w:r>
      <w:r w:rsidR="0024617A">
        <w:rPr>
          <w:rFonts w:hint="cs"/>
          <w:sz w:val="28"/>
          <w:szCs w:val="28"/>
          <w:rtl/>
          <w:lang w:bidi="ar-IQ"/>
        </w:rPr>
        <w:t xml:space="preserve">   </w:t>
      </w:r>
    </w:p>
    <w:p w:rsidR="009157B6" w:rsidRPr="0024617A" w:rsidRDefault="009157B6" w:rsidP="0024617A">
      <w:pPr>
        <w:rPr>
          <w:sz w:val="28"/>
          <w:szCs w:val="28"/>
          <w:rtl/>
          <w:lang w:bidi="ar-IQ"/>
        </w:rPr>
      </w:pPr>
      <w:r w:rsidRPr="0024617A">
        <w:rPr>
          <w:rFonts w:hint="cs"/>
          <w:sz w:val="28"/>
          <w:szCs w:val="28"/>
          <w:rtl/>
          <w:lang w:bidi="ar-IQ"/>
        </w:rPr>
        <w:t>اما اذا حصلت على اقل من 10 درجات فأعد دراسة الوحده وبعدها قم بالاختبار القبلي.</w:t>
      </w:r>
    </w:p>
    <w:p w:rsidR="009157B6" w:rsidRPr="00B26E31" w:rsidRDefault="0024617A" w:rsidP="00B26E31">
      <w:pPr>
        <w:rPr>
          <w:sz w:val="32"/>
          <w:szCs w:val="32"/>
          <w:rtl/>
          <w:lang w:bidi="ar-IQ"/>
        </w:rPr>
      </w:pPr>
      <w:r w:rsidRPr="00B26E31">
        <w:rPr>
          <w:rFonts w:hint="cs"/>
          <w:sz w:val="32"/>
          <w:szCs w:val="32"/>
          <w:rtl/>
          <w:lang w:bidi="ar-IQ"/>
        </w:rPr>
        <w:t xml:space="preserve">د- </w:t>
      </w:r>
      <w:r w:rsidR="009157B6" w:rsidRPr="00B26E31">
        <w:rPr>
          <w:rFonts w:hint="cs"/>
          <w:sz w:val="28"/>
          <w:szCs w:val="28"/>
          <w:rtl/>
          <w:lang w:bidi="ar-IQ"/>
        </w:rPr>
        <w:t>قم بالاختبار البعدي .</w:t>
      </w:r>
    </w:p>
    <w:p w:rsidR="009157B6" w:rsidRDefault="009157B6" w:rsidP="009157B6">
      <w:pPr>
        <w:pStyle w:val="ListParagraph"/>
        <w:numPr>
          <w:ilvl w:val="0"/>
          <w:numId w:val="1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تأكد من الحلول الصحيحه ومعرفة مواطن الخلل.</w:t>
      </w:r>
    </w:p>
    <w:p w:rsidR="009157B6" w:rsidRDefault="009157B6" w:rsidP="009157B6">
      <w:pPr>
        <w:pStyle w:val="ListParagraph"/>
        <w:ind w:left="360"/>
        <w:rPr>
          <w:sz w:val="28"/>
          <w:szCs w:val="28"/>
          <w:rtl/>
          <w:lang w:bidi="ar-IQ"/>
        </w:rPr>
      </w:pPr>
    </w:p>
    <w:p w:rsidR="009157B6" w:rsidRDefault="009157B6" w:rsidP="009157B6">
      <w:pPr>
        <w:rPr>
          <w:sz w:val="28"/>
          <w:szCs w:val="28"/>
          <w:rtl/>
          <w:lang w:bidi="ar-IQ"/>
        </w:rPr>
      </w:pPr>
      <w:r w:rsidRPr="00253A3F">
        <w:rPr>
          <w:rFonts w:hint="cs"/>
          <w:sz w:val="28"/>
          <w:szCs w:val="28"/>
          <w:u w:val="single"/>
          <w:rtl/>
          <w:lang w:bidi="ar-IQ"/>
        </w:rPr>
        <w:t>ثانيا: الاهداف الأدائيه</w:t>
      </w:r>
      <w:r>
        <w:rPr>
          <w:rFonts w:hint="cs"/>
          <w:sz w:val="28"/>
          <w:szCs w:val="28"/>
          <w:rtl/>
          <w:lang w:bidi="ar-IQ"/>
        </w:rPr>
        <w:t>:</w:t>
      </w:r>
      <w:r w:rsidRPr="00253A3F">
        <w:rPr>
          <w:rFonts w:hint="cs"/>
          <w:sz w:val="28"/>
          <w:szCs w:val="28"/>
          <w:rtl/>
          <w:lang w:bidi="ar-IQ"/>
        </w:rPr>
        <w:t xml:space="preserve"> </w:t>
      </w:r>
    </w:p>
    <w:p w:rsidR="009157B6" w:rsidRDefault="009157B6" w:rsidP="009157B6">
      <w:pPr>
        <w:rPr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بعد دراسة هذه الوحده النمطيه يتوقع ان يكون الطالب قادرا على ان :</w:t>
      </w:r>
    </w:p>
    <w:p w:rsidR="0058158E" w:rsidRDefault="0058158E" w:rsidP="0058158E">
      <w:pPr>
        <w:pStyle w:val="ListParagraph"/>
        <w:numPr>
          <w:ilvl w:val="0"/>
          <w:numId w:val="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يعرف الانتاج وعناصره </w:t>
      </w:r>
    </w:p>
    <w:p w:rsidR="0058158E" w:rsidRDefault="0058158E" w:rsidP="0058158E">
      <w:pPr>
        <w:pStyle w:val="ListParagraph"/>
        <w:numPr>
          <w:ilvl w:val="0"/>
          <w:numId w:val="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يحدد مراحل الغله المتناقصه </w:t>
      </w:r>
    </w:p>
    <w:p w:rsidR="0058158E" w:rsidRDefault="0058158E" w:rsidP="0058158E">
      <w:pPr>
        <w:pStyle w:val="ListParagraph"/>
        <w:numPr>
          <w:ilvl w:val="0"/>
          <w:numId w:val="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يحسب الناتج الحدي ومتوسط الانتاج ويحلل العلاقه بينهما </w:t>
      </w:r>
    </w:p>
    <w:p w:rsidR="0058158E" w:rsidRDefault="0058158E" w:rsidP="0058158E">
      <w:pPr>
        <w:pStyle w:val="ListParagraph"/>
        <w:numPr>
          <w:ilvl w:val="0"/>
          <w:numId w:val="5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يرسم منحنيات الناتج</w:t>
      </w:r>
    </w:p>
    <w:p w:rsidR="00906B7C" w:rsidRDefault="00906B7C" w:rsidP="00906B7C">
      <w:pPr>
        <w:rPr>
          <w:sz w:val="28"/>
          <w:szCs w:val="28"/>
          <w:rtl/>
          <w:lang w:bidi="ar-IQ"/>
        </w:rPr>
      </w:pPr>
      <w:r w:rsidRPr="00A35822">
        <w:rPr>
          <w:rFonts w:hint="cs"/>
          <w:sz w:val="28"/>
          <w:szCs w:val="28"/>
          <w:u w:val="single"/>
          <w:rtl/>
          <w:lang w:bidi="ar-IQ"/>
        </w:rPr>
        <w:t>ثالثا: الاختبار القبلي</w:t>
      </w:r>
      <w:r>
        <w:rPr>
          <w:rFonts w:hint="cs"/>
          <w:sz w:val="28"/>
          <w:szCs w:val="28"/>
          <w:u w:val="single"/>
          <w:rtl/>
          <w:lang w:bidi="ar-IQ"/>
        </w:rPr>
        <w:t>:</w:t>
      </w:r>
    </w:p>
    <w:p w:rsidR="0024617A" w:rsidRDefault="00906B7C" w:rsidP="00906B7C">
      <w:pPr>
        <w:rPr>
          <w:sz w:val="28"/>
          <w:szCs w:val="28"/>
          <w:rtl/>
          <w:lang w:bidi="ar-IQ"/>
        </w:rPr>
      </w:pPr>
      <w:r w:rsidRPr="00906B7C">
        <w:rPr>
          <w:rFonts w:hint="cs"/>
          <w:sz w:val="28"/>
          <w:szCs w:val="28"/>
          <w:rtl/>
          <w:lang w:bidi="ar-IQ"/>
        </w:rPr>
        <w:t>ضع دائره حول الحرف الذي يسبق الاجابه الصحيحه لكل مما يأتي:</w:t>
      </w:r>
    </w:p>
    <w:p w:rsidR="00E50074" w:rsidRDefault="00E50074" w:rsidP="00E50074">
      <w:pPr>
        <w:pStyle w:val="ListParagraph"/>
        <w:numPr>
          <w:ilvl w:val="0"/>
          <w:numId w:val="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يخضع لقانون تناقص الغله:</w:t>
      </w:r>
    </w:p>
    <w:p w:rsidR="00E50074" w:rsidRDefault="00E50074" w:rsidP="00F402FC">
      <w:pPr>
        <w:pStyle w:val="ListParagraph"/>
        <w:numPr>
          <w:ilvl w:val="0"/>
          <w:numId w:val="8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عنصر العمل </w:t>
      </w:r>
    </w:p>
    <w:p w:rsidR="00E50074" w:rsidRDefault="00E50074" w:rsidP="00F402FC">
      <w:pPr>
        <w:pStyle w:val="ListParagraph"/>
        <w:numPr>
          <w:ilvl w:val="0"/>
          <w:numId w:val="8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عنصر التنظيم </w:t>
      </w:r>
    </w:p>
    <w:p w:rsidR="00906B7C" w:rsidRDefault="00E50074" w:rsidP="00F402FC">
      <w:pPr>
        <w:pStyle w:val="ListParagraph"/>
        <w:numPr>
          <w:ilvl w:val="0"/>
          <w:numId w:val="8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عنصر رأس المال </w:t>
      </w:r>
    </w:p>
    <w:p w:rsidR="00F402FC" w:rsidRDefault="00F402FC" w:rsidP="00F402FC">
      <w:pPr>
        <w:pStyle w:val="ListParagraph"/>
        <w:numPr>
          <w:ilvl w:val="0"/>
          <w:numId w:val="8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عنصر الارض </w:t>
      </w:r>
    </w:p>
    <w:p w:rsidR="00F402FC" w:rsidRDefault="00F402FC" w:rsidP="00F402FC">
      <w:pPr>
        <w:pStyle w:val="ListParagraph"/>
        <w:numPr>
          <w:ilvl w:val="0"/>
          <w:numId w:val="6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من شروط قانون تناقص الغله :</w:t>
      </w:r>
    </w:p>
    <w:p w:rsidR="00F402FC" w:rsidRDefault="00F402FC" w:rsidP="00E970DC">
      <w:pPr>
        <w:pStyle w:val="ListParagraph"/>
        <w:numPr>
          <w:ilvl w:val="0"/>
          <w:numId w:val="13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وجود عنصر انتاجي ثابت فقط </w:t>
      </w:r>
    </w:p>
    <w:p w:rsidR="00F402FC" w:rsidRDefault="00F402FC" w:rsidP="00E970DC">
      <w:pPr>
        <w:pStyle w:val="ListParagraph"/>
        <w:numPr>
          <w:ilvl w:val="0"/>
          <w:numId w:val="13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وجود عنصر انتاجي متغير فقط</w:t>
      </w:r>
    </w:p>
    <w:p w:rsidR="00F402FC" w:rsidRDefault="00F402FC" w:rsidP="00E970DC">
      <w:pPr>
        <w:pStyle w:val="ListParagraph"/>
        <w:numPr>
          <w:ilvl w:val="0"/>
          <w:numId w:val="13"/>
        </w:numPr>
        <w:rPr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وجود وحدات كافيه من عنصر انتاج متغير تضاف بصوره مستمره الى عنصر انتاج ثابت</w:t>
      </w:r>
    </w:p>
    <w:p w:rsidR="00E43029" w:rsidRDefault="00E43029" w:rsidP="00E43029">
      <w:pPr>
        <w:pStyle w:val="ListParagraph"/>
        <w:ind w:left="1080"/>
        <w:rPr>
          <w:sz w:val="28"/>
          <w:szCs w:val="28"/>
          <w:rtl/>
          <w:lang w:bidi="ar-IQ"/>
        </w:rPr>
      </w:pPr>
    </w:p>
    <w:p w:rsidR="00E43029" w:rsidRDefault="00E43029" w:rsidP="00E43029">
      <w:pPr>
        <w:pStyle w:val="ListParagraph"/>
        <w:ind w:left="1080"/>
        <w:rPr>
          <w:sz w:val="28"/>
          <w:szCs w:val="28"/>
          <w:lang w:bidi="ar-IQ"/>
        </w:rPr>
      </w:pPr>
    </w:p>
    <w:p w:rsidR="00F402FC" w:rsidRDefault="00E43029" w:rsidP="00E43029">
      <w:pPr>
        <w:rPr>
          <w:sz w:val="28"/>
          <w:szCs w:val="28"/>
          <w:rtl/>
          <w:lang w:bidi="ar-IQ"/>
        </w:rPr>
      </w:pPr>
      <w:r w:rsidRPr="00E43029">
        <w:rPr>
          <w:rFonts w:hint="cs"/>
          <w:sz w:val="28"/>
          <w:szCs w:val="28"/>
          <w:u w:val="single"/>
          <w:rtl/>
          <w:lang w:bidi="ar-IQ"/>
        </w:rPr>
        <w:t xml:space="preserve">رابعا: الوحده النمطيه </w:t>
      </w:r>
      <w:r>
        <w:rPr>
          <w:rFonts w:hint="cs"/>
          <w:sz w:val="28"/>
          <w:szCs w:val="28"/>
          <w:u w:val="single"/>
          <w:rtl/>
          <w:lang w:bidi="ar-IQ"/>
        </w:rPr>
        <w:t>السابعه والثامنه</w:t>
      </w:r>
      <w:r w:rsidRPr="00E43029">
        <w:rPr>
          <w:rFonts w:hint="cs"/>
          <w:sz w:val="28"/>
          <w:szCs w:val="28"/>
          <w:u w:val="single"/>
          <w:rtl/>
          <w:lang w:bidi="ar-IQ"/>
        </w:rPr>
        <w:t xml:space="preserve"> للحقيبه:</w:t>
      </w:r>
    </w:p>
    <w:p w:rsidR="0039520C" w:rsidRPr="00E43029" w:rsidRDefault="0039520C" w:rsidP="00E43029">
      <w:pPr>
        <w:rPr>
          <w:sz w:val="28"/>
          <w:szCs w:val="28"/>
          <w:rtl/>
          <w:lang w:bidi="ar-IQ"/>
        </w:rPr>
      </w:pPr>
    </w:p>
    <w:p w:rsidR="0039520C" w:rsidRPr="0039520C" w:rsidRDefault="0039520C" w:rsidP="0039520C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36"/>
          <w:szCs w:val="36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36"/>
          <w:szCs w:val="36"/>
          <w:rtl/>
        </w:rPr>
        <w:t>الإنتاج</w:t>
      </w:r>
    </w:p>
    <w:p w:rsidR="0039520C" w:rsidRPr="0039520C" w:rsidRDefault="0039520C" w:rsidP="0039520C">
      <w:pPr>
        <w:spacing w:after="0" w:line="240" w:lineRule="auto"/>
        <w:jc w:val="center"/>
        <w:rPr>
          <w:rFonts w:ascii="Times New Roman" w:eastAsia="Times New Roman" w:hAnsi="Times New Roman" w:cs="Simplified Arabic"/>
          <w:b/>
          <w:bCs/>
          <w:sz w:val="12"/>
          <w:szCs w:val="12"/>
          <w:rtl/>
        </w:rPr>
      </w:pPr>
      <w:r w:rsidRPr="0039520C">
        <w:rPr>
          <w:rFonts w:ascii="Times New Roman" w:eastAsia="Times New Roman" w:hAnsi="Times New Roman" w:cs="Simplified Arabic" w:hint="cs"/>
          <w:b/>
          <w:bCs/>
          <w:sz w:val="36"/>
          <w:szCs w:val="36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lang w:bidi="ar-IQ"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مفهوم الإنتاج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</w:rPr>
        <w:t>Production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lang w:bidi="ar-IQ"/>
        </w:rPr>
        <w:t xml:space="preserve"> Concept 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احد الفعاليات الاقتصادية المهمة والذي يعني خلق المنفعة أو زيادتها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فهو النشاط الذي يحول الموارد الاقتصادية إلى  سلع وخدمات .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إن عملية الإنتاج يشترك في القيام بها عناصر الإنتاج المتغيرة والثابتة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فعناصر الإنتاج المتغيرة هي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تلك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العناصر التي تستهلك  في عملية إنتاج واحدة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بينما عناصر الإنتاج الثابتة  هي التي تستخدم في أكثر من عملية إنتاج واحدة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ويتم الإنتاج من خلال مزج عناصر الإنتاج بكميات ونسب مختلفة بعضها مع بعض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للحصول على سلع وخدمات لإشباع  الحاجات المختلفة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وقد صنف الاقتصاديون عناصر الإنتاج إلى أربعة أنواع هي : الأرض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العمل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رأس المال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التنظيم 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0"/>
          <w:szCs w:val="20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أولا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ً: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 الأرض 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</w:rPr>
        <w:t>Land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ويقصد بها الأرض وما فيها وما عليها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فالأرض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أهم  مورد طبيعي وعنصر أساسي من عناصر الإنتاج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فالإنتاج الزراعي يحتاج بشكل أساسي إلى الأرض والماء والهواء كما إن الإنتاج الصناعي يحتاج إلى الأرض لإنشاء المصانع وطرق المواصلات كما يحتاج إلى المصادر الطبيعية داخل الأرض ك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لمعادن والطاقة وما شابه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0"/>
          <w:szCs w:val="20"/>
          <w:rtl/>
        </w:rPr>
      </w:pPr>
    </w:p>
    <w:p w:rsidR="0039520C" w:rsidRPr="0039520C" w:rsidRDefault="0039520C" w:rsidP="00175CB6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خصائص 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الأرض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: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أ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-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الأرض هبة الطبيعة 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رغم ثبات الأرض كم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اً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ونوعاً فهي هبة الله للإنسان رغم مقدرة الإنسان والتطور التكنولوجي على تحسين واستصلاح الأرض ,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كن عوامل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الطبيعة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مثل الهواء والشمس والموقع لم يكن للإنسان أي دور فيها وإنما هي هبة الله عز وجل 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lastRenderedPageBreak/>
        <w:t>ب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-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الأرض ثابتة من حيث الكمية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أي أن مساحة الأرض ثابتة لا يمكن أن تزداد وجميع الأنشطة التي يقوم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بها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أفراد المجتمع يجب أن تتم في الموقع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نفسه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وعلى المساحة المحددة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لها،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فالنشاط الزراعي يتم على أرض صالحة للزراعة والنشاط الإستخراجي يتم في أرض تناسب العمليات الإستخراجية وهكذا 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ج 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-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الأرض دائمة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أي إن إنتاجية الأرض قابلة للتجديد رغم ما يصيب الأرض من كوارث قد يجعلها غير قادرة على العطاء ولكن هناك من السبل والطرق لعلاجها لغرض إعادة استغلالها والحصول على ما تحتويه 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د 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-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الأرض غير متجانسة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تختلف الأرض في درجة خصوبتها أو في احتوائها على المعادن والثروات الطبيعية أو احتوائها على مصادر المياه اللاز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فكل مساحة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الأرض يمكن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تحتوي على عناصر مهمة قد لا توجد في مكان آخر حتى لو استخدمت أكثر الأساليب تقدماً في سبيل الحصول عليها 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هـ 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-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الأرض غير قابلة للنقل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لا يمكن نقل قطعة الأرض من مكان لآخر مما ينشأ عنه اختلاف في عائد الأرض وهو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(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ع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)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, بسبب اختلاف مواصفات الأرض من مكان لآخر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و- خضوع الأرض لقانون الغلة المتناقصة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</w:rPr>
        <w:t xml:space="preserve">The Law of Diminishing Returns 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: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12"/>
          <w:szCs w:val="12"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قانون الغلة المتناقصة 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يعد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من أكثر القوانين الاقتصادية المعروفة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"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وقد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وضع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هذا القانون على يد الاقتصادي الانكليزي  دايفيد ريكاردو 1817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هذا القانون أهمية في علم الاقتصاد كأهمية قانون الجاذبية في الفيزياء " وهو يشرح العلاقة بين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متغير وعنصر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ثابت و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نطبق على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الزراعي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بالدرجة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الأساس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وبدرجه اقل على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الصناعي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 وينص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هذا القانون على التالي :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((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أذا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أضيفت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كميات متساوية وبصورة متعاقبة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إنتاجي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متغير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ثابت فان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الكلي سوف يتزايد بالبداية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بشكل متزايد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كلما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أضفنا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وحدات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إضافية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جديدة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يصل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حد معين يبدأ بعدها الناتج الكلي بالزيادة ولكن بصورة متناقصة مع كل وحدة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أضافية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 ثم يصل الناتج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الكلي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مرحلة يبدأ بعدها بالتناقص المطلق ))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175CB6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شروط قانون الغلة المتناقصة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 xml:space="preserve"> :</w:t>
      </w:r>
    </w:p>
    <w:p w:rsidR="0039520C" w:rsidRPr="0039520C" w:rsidRDefault="0039520C" w:rsidP="0039520C">
      <w:pPr>
        <w:numPr>
          <w:ilvl w:val="0"/>
          <w:numId w:val="14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وجود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عنصر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ثابت مثل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الأرض.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numPr>
          <w:ilvl w:val="0"/>
          <w:numId w:val="14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استخدام وحدات كافية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 تض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ف بصور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مستمرة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عنصر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الثابت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numPr>
          <w:ilvl w:val="0"/>
          <w:numId w:val="14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ثبات مستوى التكنولوجيا لان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إدخال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تحسينات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طرق جديدة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شأنه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تأخير مرحلة الغلة المتناقصة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كن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توضيح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المراحل الثلاثة لهذا القانون مستعينا بالمثال التالي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:-</w:t>
      </w:r>
    </w:p>
    <w:p w:rsidR="0039520C" w:rsidRPr="0039520C" w:rsidRDefault="0039520C" w:rsidP="0039520C">
      <w:pPr>
        <w:spacing w:after="0" w:line="240" w:lineRule="auto"/>
        <w:jc w:val="center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جدول رقم (4)</w:t>
      </w:r>
    </w:p>
    <w:p w:rsidR="0039520C" w:rsidRPr="0039520C" w:rsidRDefault="0039520C" w:rsidP="0039520C">
      <w:pPr>
        <w:spacing w:after="0" w:line="240" w:lineRule="auto"/>
        <w:jc w:val="center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جدول افتراضي يوضح عمل قانون الغلة المتناقصة</w:t>
      </w:r>
    </w:p>
    <w:tbl>
      <w:tblPr>
        <w:bidiVisual/>
        <w:tblW w:w="0" w:type="auto"/>
        <w:jc w:val="center"/>
        <w:tblInd w:w="-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"/>
        <w:gridCol w:w="1311"/>
        <w:gridCol w:w="1620"/>
        <w:gridCol w:w="1440"/>
        <w:gridCol w:w="1356"/>
        <w:gridCol w:w="1282"/>
      </w:tblGrid>
      <w:tr w:rsidR="0039520C" w:rsidRPr="0039520C" w:rsidTr="00930294">
        <w:trPr>
          <w:trHeight w:val="1728"/>
          <w:jc w:val="center"/>
        </w:trPr>
        <w:tc>
          <w:tcPr>
            <w:tcW w:w="1029" w:type="dxa"/>
            <w:tcBorders>
              <w:right w:val="single" w:sz="4" w:space="0" w:color="FFFFFF"/>
            </w:tcBorders>
            <w:shd w:val="clear" w:color="auto" w:fill="auto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11" w:type="dxa"/>
            <w:tcBorders>
              <w:left w:val="single" w:sz="4" w:space="0" w:color="FFFFFF"/>
            </w:tcBorders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 xml:space="preserve">عنصر </w:t>
            </w: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الإنتاج</w:t>
            </w: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 xml:space="preserve"> الثابت (</w:t>
            </w: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الأرض</w:t>
            </w: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 xml:space="preserve"> )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>(دونم</w:t>
            </w: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1620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 xml:space="preserve">عنصر </w:t>
            </w: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 xml:space="preserve">الإنتاج </w:t>
            </w: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>المتغير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 xml:space="preserve">(العمل) </w:t>
            </w: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1440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</w:rPr>
            </w:pP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>الناتج الكلي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</w:rPr>
            </w:pP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</w:rPr>
              <w:t>TP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>(كغم)</w:t>
            </w:r>
          </w:p>
        </w:tc>
        <w:tc>
          <w:tcPr>
            <w:tcW w:w="1356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  <w:t xml:space="preserve">متوسط </w:t>
            </w: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الإنتاج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0</wp:posOffset>
                      </wp:positionV>
                      <wp:extent cx="1257300" cy="554990"/>
                      <wp:effectExtent l="0" t="0" r="2540" b="0"/>
                      <wp:wrapNone/>
                      <wp:docPr id="21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5549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9520C" w:rsidRPr="00CD13D8" w:rsidRDefault="0039520C" w:rsidP="0039520C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1295400" cy="466725"/>
                                        <wp:effectExtent l="0" t="0" r="0" b="0"/>
                                        <wp:docPr id="20" name="Picture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295400" cy="4667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left:0;text-align:left;margin-left:.85pt;margin-top:0;width:99pt;height:43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" filled="f" stroked="f">
                      <v:textbox style="mso-fit-shape-to-text:t">
                        <w:txbxContent>
                          <w:p w:rsidR="0039520C" w:rsidRPr="00CD13D8" w:rsidRDefault="0039520C" w:rsidP="0039520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95400" cy="466725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5400" cy="466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82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الناتج الحدي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-160655</wp:posOffset>
                      </wp:positionH>
                      <wp:positionV relativeFrom="paragraph">
                        <wp:posOffset>0</wp:posOffset>
                      </wp:positionV>
                      <wp:extent cx="1600200" cy="685800"/>
                      <wp:effectExtent l="2540" t="0" r="0" b="0"/>
                      <wp:wrapNone/>
                      <wp:docPr id="19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200" cy="685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9520C" w:rsidRPr="00CD13D8" w:rsidRDefault="0039520C" w:rsidP="0039520C">
                                  <w:pPr>
                                    <w:jc w:val="lowKashida"/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4B4A308" wp14:editId="60DF4BD6">
                                        <wp:extent cx="1524000" cy="609600"/>
                                        <wp:effectExtent l="0" t="0" r="0" b="0"/>
                                        <wp:docPr id="18" name="Picture 1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24000" cy="6096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7" style="position:absolute;left:0;text-align:left;margin-left:-12.65pt;margin-top:0;width:126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" filled="f" stroked="f">
                      <v:textbox>
                        <w:txbxContent>
                          <w:p w:rsidR="0039520C" w:rsidRPr="00CD13D8" w:rsidRDefault="0039520C" w:rsidP="0039520C">
                            <w:pPr>
                              <w:jc w:val="lowKashida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B4A308" wp14:editId="60DF4BD6">
                                  <wp:extent cx="1524000" cy="60960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0" cy="609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39520C" w:rsidRPr="0039520C" w:rsidTr="00930294">
        <w:trPr>
          <w:trHeight w:val="1059"/>
          <w:jc w:val="center"/>
        </w:trPr>
        <w:tc>
          <w:tcPr>
            <w:tcW w:w="1029" w:type="dxa"/>
            <w:shd w:val="clear" w:color="auto" w:fill="auto"/>
          </w:tcPr>
          <w:p w:rsidR="0039520C" w:rsidRPr="0039520C" w:rsidRDefault="0039520C" w:rsidP="0039520C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المرحلة الأولى تزايد الغلة</w:t>
            </w:r>
          </w:p>
        </w:tc>
        <w:tc>
          <w:tcPr>
            <w:tcW w:w="1311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صفر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440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صفر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8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356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صفر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282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-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>
                      <wp:simplePos x="0" y="0"/>
                      <wp:positionH relativeFrom="column">
                        <wp:posOffset>-612775</wp:posOffset>
                      </wp:positionH>
                      <wp:positionV relativeFrom="paragraph">
                        <wp:posOffset>54610</wp:posOffset>
                      </wp:positionV>
                      <wp:extent cx="457200" cy="457200"/>
                      <wp:effectExtent l="0" t="0" r="1905" b="4445"/>
                      <wp:wrapNone/>
                      <wp:docPr id="1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9520C" w:rsidRPr="00E535CF" w:rsidRDefault="0039520C" w:rsidP="0039520C">
                                  <w:pPr>
                                    <w:rPr>
                                      <w:sz w:val="20"/>
                                      <w:szCs w:val="20"/>
                                      <w:lang w:bidi="ar-IQ"/>
                                    </w:rPr>
                                  </w:pPr>
                                  <w:r w:rsidRPr="00E535CF">
                                    <w:rPr>
                                      <w:rFonts w:hint="cs"/>
                                      <w:sz w:val="20"/>
                                      <w:szCs w:val="20"/>
                                      <w:rtl/>
                                      <w:lang w:bidi="ar-IQ"/>
                                    </w:rPr>
                                    <w:t>نقطة انقلاب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8" type="#_x0000_t202" style="position:absolute;left:0;text-align:left;margin-left:-48.25pt;margin-top:4.3pt;width:36pt;height:36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" stroked="f" strokeweight="0">
                      <v:textbox>
                        <w:txbxContent>
                          <w:p w:rsidR="0039520C" w:rsidRPr="00E535CF" w:rsidRDefault="0039520C" w:rsidP="0039520C">
                            <w:pPr>
                              <w:rPr>
                                <w:sz w:val="20"/>
                                <w:szCs w:val="20"/>
                                <w:lang w:bidi="ar-IQ"/>
                              </w:rPr>
                            </w:pPr>
                            <w:r w:rsidRPr="00E535CF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ar-IQ"/>
                              </w:rPr>
                              <w:t>نقطة انقلاب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-259715</wp:posOffset>
                      </wp:positionH>
                      <wp:positionV relativeFrom="paragraph">
                        <wp:posOffset>78740</wp:posOffset>
                      </wp:positionV>
                      <wp:extent cx="571500" cy="0"/>
                      <wp:effectExtent l="17780" t="57785" r="10795" b="5651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6" o:spid="_x0000_s1026" style="position:absolute;left:0;text-align:lef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0.45pt,6.2pt" to="24.5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">
                      <v:stroke endarrow="block"/>
                    </v:line>
                  </w:pict>
                </mc:Fallback>
              </mc:AlternateContent>
            </w: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</w:tr>
      <w:tr w:rsidR="0039520C" w:rsidRPr="0039520C" w:rsidTr="00930294">
        <w:trPr>
          <w:trHeight w:val="1036"/>
          <w:jc w:val="center"/>
        </w:trPr>
        <w:tc>
          <w:tcPr>
            <w:tcW w:w="1029" w:type="dxa"/>
            <w:shd w:val="clear" w:color="auto" w:fill="auto"/>
          </w:tcPr>
          <w:p w:rsidR="0039520C" w:rsidRPr="0039520C" w:rsidRDefault="0039520C" w:rsidP="0039520C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 xml:space="preserve">المرحلة الثانية تناقص الغلة </w:t>
            </w:r>
          </w:p>
        </w:tc>
        <w:tc>
          <w:tcPr>
            <w:tcW w:w="1311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440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15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17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356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3.75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3.4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2.8</w:t>
            </w:r>
          </w:p>
        </w:tc>
        <w:tc>
          <w:tcPr>
            <w:tcW w:w="1282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-7929245</wp:posOffset>
                  </wp:positionH>
                  <wp:positionV relativeFrom="paragraph">
                    <wp:posOffset>74930</wp:posOffset>
                  </wp:positionV>
                  <wp:extent cx="4112895" cy="1372870"/>
                  <wp:effectExtent l="0" t="0" r="1905" b="0"/>
                  <wp:wrapNone/>
                  <wp:docPr id="15" name="Picture 1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35" t="17108" r="50558" b="674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2895" cy="137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0</w:t>
            </w:r>
          </w:p>
        </w:tc>
      </w:tr>
      <w:tr w:rsidR="0039520C" w:rsidRPr="0039520C" w:rsidTr="00930294">
        <w:trPr>
          <w:trHeight w:val="1161"/>
          <w:jc w:val="center"/>
        </w:trPr>
        <w:tc>
          <w:tcPr>
            <w:tcW w:w="1029" w:type="dxa"/>
            <w:shd w:val="clear" w:color="auto" w:fill="auto"/>
          </w:tcPr>
          <w:p w:rsidR="0039520C" w:rsidRPr="0039520C" w:rsidRDefault="0039520C" w:rsidP="0039520C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المرحلة الثالثة التنافص المطلق</w:t>
            </w:r>
          </w:p>
        </w:tc>
        <w:tc>
          <w:tcPr>
            <w:tcW w:w="1311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7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440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16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1356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2.2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1.6</w:t>
            </w:r>
          </w:p>
        </w:tc>
        <w:tc>
          <w:tcPr>
            <w:tcW w:w="1282" w:type="dxa"/>
          </w:tcPr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-1</w:t>
            </w:r>
          </w:p>
          <w:p w:rsidR="0039520C" w:rsidRPr="0039520C" w:rsidRDefault="0039520C" w:rsidP="0039520C">
            <w:pPr>
              <w:spacing w:after="0" w:line="240" w:lineRule="auto"/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  <w:r w:rsidRPr="0039520C">
              <w:rPr>
                <w:rFonts w:ascii="Times New Roman" w:eastAsia="Times New Roman" w:hAnsi="Times New Roman" w:cs="Simplified Arabic" w:hint="cs"/>
                <w:b/>
                <w:bCs/>
                <w:sz w:val="28"/>
                <w:szCs w:val="28"/>
                <w:rtl/>
              </w:rPr>
              <w:t>-3</w:t>
            </w:r>
          </w:p>
        </w:tc>
      </w:tr>
    </w:tbl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"/>
          <w:szCs w:val="2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ويلاحظ من الجدول م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راحل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قانون الغلة المتناقصة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كالأتي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:-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175CB6">
      <w:pPr>
        <w:numPr>
          <w:ilvl w:val="0"/>
          <w:numId w:val="15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المرحلة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الأولى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: وهي مرحلة تزايد الغلة حيث نلاحظ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هذه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المرحلة 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الناتج الكلي </w:t>
      </w:r>
      <w:r w:rsidRPr="0039520C">
        <w:rPr>
          <w:rFonts w:ascii="Times New Roman" w:eastAsia="Times New Roman" w:hAnsi="Times New Roman" w:cs="Simplified Arabic"/>
          <w:sz w:val="28"/>
          <w:szCs w:val="28"/>
        </w:rPr>
        <w:t>TP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يتزايد بصورة متزايدة كما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متوسط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</w:rPr>
        <w:t xml:space="preserve">AP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يصل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أعلى مستوى له في هذه المرحلة كما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ن الناتج الحدي </w:t>
      </w:r>
      <w:r w:rsidRPr="0039520C">
        <w:rPr>
          <w:rFonts w:ascii="Times New Roman" w:eastAsia="Times New Roman" w:hAnsi="Times New Roman" w:cs="Simplified Arabic"/>
          <w:sz w:val="28"/>
          <w:szCs w:val="28"/>
        </w:rPr>
        <w:t>MP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يزداد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ويصل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أعلى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مستوى له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عند نقطة الانقلاب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ويكون مساوي لمتوسط الناتج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vertAlign w:val="superscript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عند نهاية المرحلة.</w:t>
      </w:r>
    </w:p>
    <w:p w:rsidR="0039520C" w:rsidRPr="0039520C" w:rsidRDefault="0039520C" w:rsidP="0039520C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الناتج الحدي  هو مقدار التغير الحاصل في الناتج الكلي والناجم عن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إضافة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وحدة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أضافية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 ويحسب كالأتي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:-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>
        <w:rPr>
          <w:rFonts w:ascii="Times New Roman" w:eastAsia="Times New Roman" w:hAnsi="Times New Roman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112395</wp:posOffset>
                </wp:positionV>
                <wp:extent cx="1371600" cy="457200"/>
                <wp:effectExtent l="0" t="1905" r="1905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20C" w:rsidRDefault="0039520C" w:rsidP="0039520C">
                            <w:r>
                              <w:rPr>
                                <w:rFonts w:hint="cs"/>
                                <w:rtl/>
                              </w:rPr>
                              <w:t>التغير في الناتج الكلي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9" style="position:absolute;left:0;text-align:left;margin-left:81pt;margin-top:8.85pt;width:108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" filled="f" stroked="f">
                <v:textbox>
                  <w:txbxContent>
                    <w:p w:rsidR="0039520C" w:rsidRDefault="0039520C" w:rsidP="0039520C">
                      <w:r>
                        <w:rPr>
                          <w:rFonts w:hint="cs"/>
                          <w:rtl/>
                        </w:rPr>
                        <w:t>التغير في الناتج الكلي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226695</wp:posOffset>
                </wp:positionV>
                <wp:extent cx="1371600" cy="457200"/>
                <wp:effectExtent l="0" t="1905" r="1905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20C" w:rsidRDefault="0039520C" w:rsidP="0039520C">
                            <w:r>
                              <w:rPr>
                                <w:rFonts w:hint="cs"/>
                                <w:rtl/>
                              </w:rPr>
                              <w:t xml:space="preserve">الناتج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الحدي (</w:t>
                            </w:r>
                            <w:r>
                              <w:t>MP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)   =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30" style="position:absolute;left:0;text-align:left;margin-left:198pt;margin-top:17.85pt;width:108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" filled="f" stroked="f">
                <v:textbox>
                  <w:txbxContent>
                    <w:p w:rsidR="0039520C" w:rsidRDefault="0039520C" w:rsidP="0039520C">
                      <w:r>
                        <w:rPr>
                          <w:rFonts w:hint="cs"/>
                          <w:rtl/>
                        </w:rPr>
                        <w:t xml:space="preserve">الناتج </w:t>
                      </w:r>
                      <w:r>
                        <w:rPr>
                          <w:rFonts w:hint="cs"/>
                          <w:rtl/>
                        </w:rPr>
                        <w:t>الحدي (</w:t>
                      </w:r>
                      <w:r>
                        <w:t>MP</w:t>
                      </w:r>
                      <w:r>
                        <w:rPr>
                          <w:rFonts w:hint="cs"/>
                          <w:rtl/>
                        </w:rPr>
                        <w:t xml:space="preserve">)   =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226695</wp:posOffset>
                </wp:positionV>
                <wp:extent cx="2286000" cy="457200"/>
                <wp:effectExtent l="0" t="1905" r="1905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20C" w:rsidRDefault="0039520C" w:rsidP="0039520C">
                            <w:r>
                              <w:rPr>
                                <w:rFonts w:hint="cs"/>
                                <w:rtl/>
                              </w:rPr>
                              <w:t>ــــــــــــــــــــــــــــــــــــــــــــــــــــــــ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1" style="position:absolute;left:0;text-align:left;margin-left:27pt;margin-top:17.85pt;width:180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" filled="f" stroked="f">
                <v:textbox>
                  <w:txbxContent>
                    <w:p w:rsidR="0039520C" w:rsidRDefault="0039520C" w:rsidP="0039520C">
                      <w:r>
                        <w:rPr>
                          <w:rFonts w:hint="cs"/>
                          <w:rtl/>
                        </w:rPr>
                        <w:t>ــــــــــــــــــــــــــــــــــــــــــــــــــــــــ</w:t>
                      </w:r>
                    </w:p>
                  </w:txbxContent>
                </v:textbox>
              </v:rect>
            </w:pict>
          </mc:Fallback>
        </mc:AlternateConten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>
        <w:rPr>
          <w:rFonts w:ascii="Times New Roman" w:eastAsia="Times New Roman" w:hAnsi="Times New Roman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148590</wp:posOffset>
                </wp:positionV>
                <wp:extent cx="1828800" cy="342900"/>
                <wp:effectExtent l="0" t="0" r="1905" b="63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20C" w:rsidRDefault="0039520C" w:rsidP="0039520C">
                            <w:r>
                              <w:rPr>
                                <w:rFonts w:hint="cs"/>
                                <w:rtl/>
                              </w:rPr>
                              <w:t>التغير في عنصر الانتاج المتغير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2" style="position:absolute;left:0;text-align:left;margin-left:54pt;margin-top:11.7pt;width:2in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" filled="f" stroked="f">
                <v:textbox>
                  <w:txbxContent>
                    <w:p w:rsidR="0039520C" w:rsidRDefault="0039520C" w:rsidP="0039520C">
                      <w:r>
                        <w:rPr>
                          <w:rFonts w:hint="cs"/>
                          <w:rtl/>
                        </w:rPr>
                        <w:t>التغير في عنصر الانتاج المتغير</w:t>
                      </w:r>
                    </w:p>
                  </w:txbxContent>
                </v:textbox>
              </v:rect>
            </w:pict>
          </mc:Fallback>
        </mc:AlternateConten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>
        <w:rPr>
          <w:rFonts w:ascii="Times New Roman" w:eastAsia="Times New Roman" w:hAnsi="Times New Roman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192405</wp:posOffset>
                </wp:positionV>
                <wp:extent cx="1943100" cy="457200"/>
                <wp:effectExtent l="0" t="0" r="1905" b="444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20C" w:rsidRDefault="0039520C" w:rsidP="0039520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ـــــــــــــــــــــــــــــــــــ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left:0;text-align:left;margin-left:234pt;margin-top:15.15pt;width:153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" filled="f" stroked="f">
                <v:textbox>
                  <w:txbxContent>
                    <w:p w:rsidR="0039520C" w:rsidRDefault="0039520C" w:rsidP="0039520C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ـــــــــــــــــــــــــــــــــــ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299085</wp:posOffset>
                </wp:positionV>
                <wp:extent cx="1371600" cy="457200"/>
                <wp:effectExtent l="0" t="0" r="1905" b="254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20C" w:rsidRPr="007F0689" w:rsidRDefault="0039520C" w:rsidP="0039520C">
                            <w:pPr>
                              <w:jc w:val="center"/>
                            </w:pPr>
                            <w:r w:rsidRPr="007F0689">
                              <w:t>L</w:t>
                            </w:r>
                            <w:r w:rsidRPr="007F0689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7F0689">
                              <w:rPr>
                                <w:rtl/>
                              </w:rPr>
                              <w:t>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4" style="position:absolute;left:0;text-align:left;margin-left:252pt;margin-top:23.55pt;width:108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" filled="f" stroked="f">
                <v:textbox>
                  <w:txbxContent>
                    <w:p w:rsidR="0039520C" w:rsidRPr="007F0689" w:rsidRDefault="0039520C" w:rsidP="0039520C">
                      <w:pPr>
                        <w:jc w:val="center"/>
                      </w:pPr>
                      <w:r w:rsidRPr="007F0689">
                        <w:t>L</w:t>
                      </w:r>
                      <w:r w:rsidRPr="007F0689">
                        <w:rPr>
                          <w:rFonts w:hint="cs"/>
                          <w:rtl/>
                        </w:rPr>
                        <w:t xml:space="preserve"> </w:t>
                      </w:r>
                      <w:r w:rsidRPr="007F0689">
                        <w:rPr>
                          <w:rtl/>
                        </w:rPr>
                        <w:t>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70485</wp:posOffset>
                </wp:positionV>
                <wp:extent cx="1371600" cy="457200"/>
                <wp:effectExtent l="0" t="0" r="1905" b="254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20C" w:rsidRPr="007F0689" w:rsidRDefault="0039520C" w:rsidP="003952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t>TP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7F0689">
                              <w:rPr>
                                <w:sz w:val="28"/>
                                <w:szCs w:val="28"/>
                                <w:rtl/>
                              </w:rPr>
                              <w:t>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5" style="position:absolute;left:0;text-align:left;margin-left:252pt;margin-top:5.55pt;width:108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" filled="f" stroked="f">
                <v:textbox>
                  <w:txbxContent>
                    <w:p w:rsidR="0039520C" w:rsidRPr="007F0689" w:rsidRDefault="0039520C" w:rsidP="0039520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t>TP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7F0689">
                        <w:rPr>
                          <w:sz w:val="28"/>
                          <w:szCs w:val="28"/>
                          <w:rtl/>
                        </w:rPr>
                        <w:t>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184785</wp:posOffset>
                </wp:positionV>
                <wp:extent cx="1028700" cy="457200"/>
                <wp:effectExtent l="0" t="0" r="1905" b="254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9520C" w:rsidRDefault="0039520C" w:rsidP="0039520C">
                            <w:pPr>
                              <w:ind w:left="720"/>
                              <w:rPr>
                                <w:rtl/>
                              </w:rPr>
                            </w:pPr>
                            <w:r>
                              <w:t>MP =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6" style="position:absolute;left:0;text-align:left;margin-left:225pt;margin-top:14.55pt;width:81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" filled="f" stroked="f">
                <v:textbox>
                  <w:txbxContent>
                    <w:p w:rsidR="0039520C" w:rsidRDefault="0039520C" w:rsidP="0039520C">
                      <w:pPr>
                        <w:ind w:left="720"/>
                        <w:rPr>
                          <w:rtl/>
                        </w:rPr>
                      </w:pPr>
                      <w:r>
                        <w:t>MP =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ويمكن ملاحظة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نهاية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هذه المرحلة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في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الجدول رقم (4) السابق حيث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يتساوى الناتج الحدي ومتوسط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الناتج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عند الوحدة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الثالثة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 .</w:t>
      </w:r>
    </w:p>
    <w:p w:rsidR="0039520C" w:rsidRPr="0039520C" w:rsidRDefault="0039520C" w:rsidP="0039520C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numPr>
          <w:ilvl w:val="0"/>
          <w:numId w:val="15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المرحلة الث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نية : وهي مرحلة تناقص الغلة حيث يستمر الناتج الكلي بالارتفاع ولكن بصورة متناقصة حيث يصل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أعلى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مستوى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عند نهاية هذه المرحلة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متوسط الناتج فيأخذ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بالتناقص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المستمر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الناتج الحدي فهو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أيضا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يستمر بالانخفاض حتى يصل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الصفر عند نهاية هذه المرحلة أي عند الوحدة السادسة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numPr>
          <w:ilvl w:val="0"/>
          <w:numId w:val="15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المرحلة الثالثة : وهي مرحلة التناقص المطلق للغلة وفي هذه المرحلة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يبدأ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الناتج الكلي بالتناقص المطلق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فكلما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أضيفت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وحدة جديدة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 (العمل هنا) كلما استمر متوسط الناتج بالتناقص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،أما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الناتج الحدي فيصبح سالبا في هذه المرحلة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ملاحظات حول تطبيق قانون الغلة المتناقصة 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:</w:t>
      </w:r>
    </w:p>
    <w:p w:rsidR="0039520C" w:rsidRPr="0039520C" w:rsidRDefault="0039520C" w:rsidP="0039520C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المنتج لا يستمر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المرحلة الثالثة للغلة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حتى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لو كانت تكاليف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 مساوية للصفر وذلك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لأنه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سيواجه انخفاض في مستوى الناتج الكلي كلما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استخدم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وحدات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أضافية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 أما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المرحلتين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الأولى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والثانية فان ال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نتج سوف يستمر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مادام يحصل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على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زيادة في الناتج الكلي كلما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أضيفت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وحدات جديدة من عنصر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المتغير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،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وتعد المرحلة الثانية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أفضل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مراحل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لأنها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تمثل المستوى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الأمثل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للإنتاج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ويمكن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توضيح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مراحل الغلة بيانياً في الشكل التالي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>
        <w:rPr>
          <w:rFonts w:ascii="Times New Roman" w:eastAsia="Times New Roman" w:hAnsi="Times New Roman" w:cs="Simplified Arabic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1143000</wp:posOffset>
                </wp:positionV>
                <wp:extent cx="228600" cy="228600"/>
                <wp:effectExtent l="45720" t="52705" r="11430" b="1397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left:0;text-align:left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90pt" to="90pt,10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Simplified Arabic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-600075</wp:posOffset>
                </wp:positionH>
                <wp:positionV relativeFrom="paragraph">
                  <wp:posOffset>951230</wp:posOffset>
                </wp:positionV>
                <wp:extent cx="3521075" cy="2228850"/>
                <wp:effectExtent l="0" t="381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1075" cy="2228850"/>
                          <a:chOff x="855" y="8871"/>
                          <a:chExt cx="5545" cy="3510"/>
                        </a:xfrm>
                      </wpg:grpSpPr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55" y="9021"/>
                            <a:ext cx="1887" cy="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520C" w:rsidRDefault="0039520C" w:rsidP="0039520C">
                              <w:pPr>
                                <w:bidi w:val="0"/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الناتج الكلي</w:t>
                              </w:r>
                              <w:r>
                                <w:rPr>
                                  <w:rtl/>
                                </w:rPr>
                                <w:br/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متوسط الناتج</w:t>
                              </w:r>
                              <w:r>
                                <w:rPr>
                                  <w:rtl/>
                                </w:rPr>
                                <w:br/>
                              </w:r>
                              <w:r>
                                <w:rPr>
                                  <w:rFonts w:hint="cs"/>
                                  <w:rtl/>
                                </w:rPr>
                                <w:t>الناتج الحدي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49" y="11286"/>
                            <a:ext cx="2551" cy="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520C" w:rsidRDefault="0039520C" w:rsidP="0039520C">
                              <w:pPr>
                                <w:rPr>
                                  <w:lang w:bidi="ar-IQ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عنصر الإنتاج المتغير</w:t>
                              </w:r>
                            </w:p>
                            <w:p w:rsidR="0039520C" w:rsidRDefault="0039520C" w:rsidP="0039520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64" y="8871"/>
                            <a:ext cx="1485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520C" w:rsidRDefault="0039520C" w:rsidP="0039520C">
                              <w:pPr>
                                <w:rPr>
                                  <w:lang w:bidi="ar-IQ"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  <w:lang w:bidi="ar-IQ"/>
                                </w:rPr>
                                <w:t>نقطة الانقلاب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37" style="position:absolute;left:0;text-align:left;margin-left:-47.25pt;margin-top:74.9pt;width:277.25pt;height:175.5pt;z-index:251670528" coordorigin="855,8871" coordsize="5545,3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">
                <v:shape id="Text Box 2" o:spid="_x0000_s1038" type="#_x0000_t202" style="position:absolute;left:855;top:9021;width:1887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m5IsYA&#10;AADaAAAADwAAAGRycy9kb3ducmV2LnhtbESPT2sCMRTE74V+h/CEXopmrVZlNYoILeLB+u+gt+fm&#10;ubt087Ikqa7fvhEKPQ4z8xtmMmtMJa7kfGlZQbeTgCDOrC45V3DYf7RHIHxA1lhZJgV38jCbPj9N&#10;MNX2xlu67kIuIoR9igqKEOpUSp8VZNB3bE0cvYt1BkOULpfa4S3CTSXfkmQgDZYcFwqsaVFQ9r37&#10;MQr2/e35Vb9/jo69cr7erIZfp5W7KPXSauZjEIGa8B/+ay+1gh48rsQb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m5IsYAAADaAAAADwAAAAAAAAAAAAAAAACYAgAAZHJz&#10;L2Rvd25yZXYueG1sUEsFBgAAAAAEAAQA9QAAAIsDAAAAAA==&#10;" filled="f" stroked="f" strokeweight="2pt">
                  <v:textbox>
                    <w:txbxContent>
                      <w:p w:rsidR="0039520C" w:rsidRDefault="0039520C" w:rsidP="0039520C">
                        <w:pPr>
                          <w:bidi w:val="0"/>
                        </w:pPr>
                        <w:r>
                          <w:rPr>
                            <w:rFonts w:hint="cs"/>
                            <w:rtl/>
                          </w:rPr>
                          <w:t>الناتج الكلي</w:t>
                        </w:r>
                        <w:r>
                          <w:rPr>
                            <w:rtl/>
                          </w:rPr>
                          <w:br/>
                        </w:r>
                        <w:r>
                          <w:rPr>
                            <w:rFonts w:hint="cs"/>
                            <w:rtl/>
                          </w:rPr>
                          <w:t>متوسط الناتج</w:t>
                        </w:r>
                        <w:r>
                          <w:rPr>
                            <w:rtl/>
                          </w:rPr>
                          <w:br/>
                        </w:r>
                        <w:r>
                          <w:rPr>
                            <w:rFonts w:hint="cs"/>
                            <w:rtl/>
                          </w:rPr>
                          <w:t>الناتج الحدي</w:t>
                        </w:r>
                      </w:p>
                    </w:txbxContent>
                  </v:textbox>
                </v:shape>
                <v:shape id="Text Box 2" o:spid="_x0000_s1039" type="#_x0000_t202" style="position:absolute;left:3849;top:11286;width:2551;height:10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hVsYA&#10;AADaAAAADwAAAGRycy9kb3ducmV2LnhtbESPT2sCMRTE74V+h/CEXkSzrVZlNYoUWsSD9d9Bb8/N&#10;c3fp5mVJUl2/fSMIPQ4z8xtmMmtMJS7kfGlZwWs3AUGcWV1yrmC/++yMQPiArLGyTApu5GE2fX6a&#10;YKrtlTd02YZcRAj7FBUUIdSplD4ryKDv2po4emfrDIYoXS61w2uEm0q+JclAGiw5LhRY00dB2c/2&#10;1yjY9Tentn7/Gh165Xy1Xg6/j0t3Vuql1czHIAI14T/8aC+0gj7cr8QbIK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AhVsYAAADaAAAADwAAAAAAAAAAAAAAAACYAgAAZHJz&#10;L2Rvd25yZXYueG1sUEsFBgAAAAAEAAQA9QAAAIsDAAAAAA==&#10;" filled="f" stroked="f" strokeweight="2pt">
                  <v:textbox>
                    <w:txbxContent>
                      <w:p w:rsidR="0039520C" w:rsidRDefault="0039520C" w:rsidP="0039520C">
                        <w:pPr>
                          <w:rPr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عنصر الإنتاج المتغير</w:t>
                        </w:r>
                      </w:p>
                      <w:p w:rsidR="0039520C" w:rsidRDefault="0039520C" w:rsidP="0039520C"/>
                    </w:txbxContent>
                  </v:textbox>
                </v:shape>
                <v:shape id="Text Box 2" o:spid="_x0000_s1040" type="#_x0000_t202" style="position:absolute;left:2364;top:8871;width:1485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yEzcYA&#10;AADaAAAADwAAAGRycy9kb3ducmV2LnhtbESPzWsCMRTE74X+D+EJvYhmWz9ZjSKFFvFg/Tro7bl5&#10;7i7dvCxJqut/3wiFHoeZ+Q0znTemEldyvrSs4LWbgCDOrC45V3DYf3TGIHxA1lhZJgV38jCfPT9N&#10;MdX2xlu67kIuIoR9igqKEOpUSp8VZNB3bU0cvYt1BkOULpfa4S3CTSXfkmQoDZYcFwqs6b2g7Hv3&#10;YxTs+9tzWw8+x8deuVhvVqOv08pdlHppNYsJiEBN+A//tZdawQAeV+INkL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yEzcYAAADaAAAADwAAAAAAAAAAAAAAAACYAgAAZHJz&#10;L2Rvd25yZXYueG1sUEsFBgAAAAAEAAQA9QAAAIsDAAAAAA==&#10;" filled="f" stroked="f" strokeweight="2pt">
                  <v:textbox>
                    <w:txbxContent>
                      <w:p w:rsidR="0039520C" w:rsidRDefault="0039520C" w:rsidP="0039520C">
                        <w:pPr>
                          <w:rPr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نقطة الانقلاب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Simplified Arabic"/>
          <w:noProof/>
          <w:sz w:val="28"/>
          <w:szCs w:val="28"/>
        </w:rPr>
        <w:drawing>
          <wp:inline distT="0" distB="0" distL="0" distR="0">
            <wp:extent cx="4772025" cy="2809875"/>
            <wp:effectExtent l="0" t="0" r="0" b="0"/>
            <wp:docPr id="1" name="Char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9520C" w:rsidRPr="0039520C" w:rsidRDefault="0039520C" w:rsidP="0039520C">
      <w:pPr>
        <w:keepNext/>
        <w:bidi w:val="0"/>
        <w:spacing w:after="0" w:line="240" w:lineRule="auto"/>
        <w:jc w:val="center"/>
        <w:rPr>
          <w:rFonts w:ascii="Times New Roman" w:eastAsia="Times New Roman" w:hAnsi="Times New Roman" w:cs="Simplified Arabic"/>
          <w:sz w:val="28"/>
          <w:szCs w:val="28"/>
        </w:rPr>
      </w:pPr>
    </w:p>
    <w:p w:rsidR="0039520C" w:rsidRPr="0039520C" w:rsidRDefault="0039520C" w:rsidP="0039520C">
      <w:pPr>
        <w:spacing w:line="240" w:lineRule="auto"/>
        <w:jc w:val="center"/>
        <w:rPr>
          <w:rFonts w:ascii="Calibri" w:eastAsia="Calibri" w:hAnsi="Calibri" w:cs="Simplified Arabic"/>
          <w:color w:val="000000"/>
          <w:sz w:val="28"/>
          <w:szCs w:val="28"/>
          <w:rtl/>
          <w:lang w:bidi="ar-IQ"/>
        </w:rPr>
      </w:pPr>
      <w:r w:rsidRPr="0039520C">
        <w:rPr>
          <w:rFonts w:ascii="Calibri" w:eastAsia="Calibri" w:hAnsi="Calibri" w:cs="Simplified Arabic" w:hint="cs"/>
          <w:color w:val="000000"/>
          <w:sz w:val="28"/>
          <w:szCs w:val="28"/>
          <w:rtl/>
        </w:rPr>
        <w:t>شكل</w:t>
      </w:r>
      <w:r w:rsidRPr="0039520C">
        <w:rPr>
          <w:rFonts w:ascii="Calibri" w:eastAsia="Calibri" w:hAnsi="Calibri" w:cs="Simplified Arabic"/>
          <w:color w:val="000000"/>
          <w:sz w:val="28"/>
          <w:szCs w:val="28"/>
          <w:rtl/>
        </w:rPr>
        <w:t xml:space="preserve">  </w:t>
      </w:r>
      <w:r w:rsidRPr="0039520C">
        <w:rPr>
          <w:rFonts w:ascii="Calibri" w:eastAsia="Calibri" w:hAnsi="Calibri" w:cs="Simplified Arabic" w:hint="cs"/>
          <w:color w:val="000000"/>
          <w:sz w:val="28"/>
          <w:szCs w:val="28"/>
          <w:rtl/>
        </w:rPr>
        <w:t>رقم</w:t>
      </w:r>
      <w:r w:rsidRPr="0039520C">
        <w:rPr>
          <w:rFonts w:ascii="Calibri" w:eastAsia="Calibri" w:hAnsi="Calibri" w:cs="Simplified Arabic"/>
          <w:color w:val="000000"/>
          <w:sz w:val="28"/>
          <w:szCs w:val="28"/>
          <w:rtl/>
        </w:rPr>
        <w:t xml:space="preserve"> </w:t>
      </w:r>
      <w:r w:rsidRPr="0039520C">
        <w:rPr>
          <w:rFonts w:ascii="Calibri" w:eastAsia="Calibri" w:hAnsi="Calibri" w:cs="Simplified Arabic" w:hint="cs"/>
          <w:color w:val="000000"/>
          <w:sz w:val="28"/>
          <w:szCs w:val="28"/>
          <w:rtl/>
        </w:rPr>
        <w:t>(</w:t>
      </w:r>
      <w:r w:rsidRPr="0039520C">
        <w:rPr>
          <w:rFonts w:ascii="Times New Roman" w:eastAsia="Calibri" w:hAnsi="Times New Roman" w:cs="Times New Roman"/>
          <w:color w:val="000000"/>
          <w:sz w:val="28"/>
          <w:szCs w:val="28"/>
          <w:rtl/>
        </w:rPr>
        <w:t>21</w:t>
      </w:r>
      <w:r w:rsidRPr="0039520C">
        <w:rPr>
          <w:rFonts w:ascii="Calibri" w:eastAsia="Calibri" w:hAnsi="Calibri" w:cs="Simplified Arabic" w:hint="cs"/>
          <w:color w:val="000000"/>
          <w:sz w:val="28"/>
          <w:szCs w:val="28"/>
          <w:rtl/>
          <w:lang w:bidi="ar-IQ"/>
        </w:rPr>
        <w:t>)</w:t>
      </w:r>
    </w:p>
    <w:p w:rsidR="0039520C" w:rsidRPr="0039520C" w:rsidRDefault="0039520C" w:rsidP="0039520C">
      <w:pPr>
        <w:spacing w:after="0" w:line="240" w:lineRule="auto"/>
        <w:jc w:val="center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مراحل الغلة المتناقصة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ملاحظات حول منحنيات الغلة :-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من الشكل رقم (2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1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) نلاحظ الأتي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lastRenderedPageBreak/>
        <w:t>1- المرحلة الأولى :يكون منح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ى الناتج الكلي في تزايد حتى نقطة الانقلاب والتي تكون مقابل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عل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مستوى لمنح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ى الناتج الحدي (قمة النا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ج الحدي )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2- المرحلة الثانية : يستمر منحنى الإنتاج الكلي بالارتفاع ويأخذ بالتحدب حتى يصل إلى القمة وتكون مقابل الوحدتين الخامسة والسادسة من عنصر الإنتاج المتغير . أو عندما يكون الناتج الحدي مساوي للصفر حيث يقطع منحنى الإيراد الحدي المحور الأفقي عند الوحدة السادسة وتكون هذه نهاية مرحله تناقص الغلة 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0D4CBE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3- المرحلة الثالثة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يبدأ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منحنى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الناتج الكلي بالتناقص ويأخذ بالانحدار بعد الوحدة السادسة من عنصر الإنتاج المتغير.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منحنى متوسط الناتج فان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يستمر بالانخفاض ويكون موازياً للمحور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الأفقي.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وبعد أن يقطع منحنى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الناتج الحدي المحور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الأفقي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عند الوحدة السادسة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فانه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يستمر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بالتناقص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بالاتجاه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السالب في هذه المرحلة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0D4CBE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br w:type="page"/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lastRenderedPageBreak/>
        <w:t>ثانيا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ً :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العمل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</w:rPr>
        <w:t>:</w:t>
      </w:r>
      <w:r w:rsidR="000D4CBE" w:rsidRPr="0039520C">
        <w:rPr>
          <w:rFonts w:ascii="Times New Roman" w:eastAsia="Times New Roman" w:hAnsi="Times New Roman" w:cs="Simplified Arabic"/>
          <w:b/>
          <w:bCs/>
          <w:sz w:val="28"/>
          <w:szCs w:val="28"/>
        </w:rPr>
        <w:t xml:space="preserve"> </w:t>
      </w:r>
      <w:proofErr w:type="spellStart"/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</w:rPr>
        <w:t>Labour</w:t>
      </w:r>
      <w:proofErr w:type="spellEnd"/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</w:rPr>
        <w:t xml:space="preserve"> </w:t>
      </w:r>
    </w:p>
    <w:p w:rsidR="0039520C" w:rsidRPr="0039520C" w:rsidRDefault="0039520C" w:rsidP="0039520C">
      <w:pPr>
        <w:numPr>
          <w:ilvl w:val="0"/>
          <w:numId w:val="21"/>
        </w:numPr>
        <w:tabs>
          <w:tab w:val="num" w:pos="386"/>
        </w:tabs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 xml:space="preserve">تعريف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العمل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هو المجهود الذي يقوم به الانسان في سبيل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السلع والخدمات.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ع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رف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أيضا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بأنه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"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الجهود الفكرية والعضلية الت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يبذلها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الإنسان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السلع الاقتصادية والخدمات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"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تعتمد المجتمعات كثيراً على عنصر العمل في تحقيق الرفاهية الاقتصادية وتوفير السلع المادية والخدمات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لإشباع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حاجات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الإنسان،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ويعتمد حجم قوة العمل على عدد السكان في سن العمل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إ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قوة العمل هي ليست كل السكان فسكان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الدوله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هم جميع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مواطنين الذين يعيشون ضمن الحدود الدولية لتلك الدولة والذين يعيشون في البلدان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الأخرى من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>الم</w:t>
      </w:r>
      <w:r w:rsidRPr="0039520C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>قيمين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وبعد استبعاد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الأطفال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وكبار السن والمرضى والمقعدين تتحد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د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قوة العمل في المجتمع .ويعتبر العمر من العوامل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الأساسية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تصنيف قوة العمل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في المجتمع, ففي معظم الدول تتحدد قوة العمل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بالفئة العمرية 14- 65 سنة من القادرين ذهنيا على العمل ,وتعتمد قوة العمل على كفاءة العمل 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0"/>
          <w:szCs w:val="20"/>
          <w:rtl/>
        </w:rPr>
      </w:pPr>
    </w:p>
    <w:p w:rsidR="0039520C" w:rsidRPr="0039520C" w:rsidRDefault="0039520C" w:rsidP="0039520C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كفاءة العمل 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هي المقدرة على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السلع والخدمات بوقت اقل دون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أن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يؤثر ذلك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في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نوعية السلعة المنتجة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ومن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عوامل المؤثرة في كفاءة العمل هي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</w:p>
    <w:p w:rsidR="0039520C" w:rsidRPr="0039520C" w:rsidRDefault="0039520C" w:rsidP="0039520C">
      <w:pPr>
        <w:numPr>
          <w:ilvl w:val="0"/>
          <w:numId w:val="1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المستوى العام للتعليم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numPr>
          <w:ilvl w:val="0"/>
          <w:numId w:val="1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العوامل الطبيعية والمناخية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numPr>
          <w:ilvl w:val="0"/>
          <w:numId w:val="1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الظروف الحياتية ومستوى المعيشة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numPr>
          <w:ilvl w:val="0"/>
          <w:numId w:val="1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ظروف العمل (الحوافز والمكافآت ) </w:t>
      </w:r>
      <w:r w:rsidRPr="0039520C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>الإضاءة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والتهوية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...الخ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numPr>
          <w:ilvl w:val="0"/>
          <w:numId w:val="1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الرغبة في المهنة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numPr>
          <w:ilvl w:val="0"/>
          <w:numId w:val="1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عوامل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الأخرى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 ضمنها المكائن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والآلات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المستخدمة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العملية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وبقية مستلزمات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Default="0039520C" w:rsidP="009E7453">
      <w:pPr>
        <w:numPr>
          <w:ilvl w:val="0"/>
          <w:numId w:val="1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الصفات الشخصية للعامل (الطول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و</w:t>
      </w:r>
      <w:r w:rsidRPr="0039520C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>ال</w:t>
      </w:r>
      <w:r w:rsidRPr="0039520C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>وزن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 والحالة الصحية والقدرات العقلية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والإبداعية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للعامل)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9E7453" w:rsidRPr="009E7453" w:rsidRDefault="009E7453" w:rsidP="009E7453">
      <w:pPr>
        <w:spacing w:after="0" w:line="240" w:lineRule="auto"/>
        <w:ind w:left="72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numPr>
          <w:ilvl w:val="0"/>
          <w:numId w:val="21"/>
        </w:numPr>
        <w:tabs>
          <w:tab w:val="num" w:pos="386"/>
        </w:tabs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تقسيم العمل: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يتم تقس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م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مراحل إنتاج أي سلعة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عدد من العمليات وكل مجموعة من هذه العمليات توكل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عدد من العمال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,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وقد يكون هناك شخص واحد 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أشخاص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متعددون يؤدون نفس العمل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هذا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ظهرت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الحاجة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يسمى بالتخصص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السلع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والخدمات.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16"/>
          <w:szCs w:val="16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16"/>
          <w:szCs w:val="16"/>
          <w:rtl/>
        </w:rPr>
      </w:pPr>
    </w:p>
    <w:p w:rsidR="0039520C" w:rsidRPr="0039520C" w:rsidRDefault="0039520C" w:rsidP="000D4CBE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مزايا تقسيم العمل: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-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يعتبر تقسيم العمل مفيد من النواحي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الآتية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</w:p>
    <w:p w:rsidR="0039520C" w:rsidRPr="0039520C" w:rsidRDefault="0039520C" w:rsidP="0039520C">
      <w:pPr>
        <w:numPr>
          <w:ilvl w:val="0"/>
          <w:numId w:val="17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زيادة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: حيث يعمل تقسيم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العمل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على زيادة مهار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العامل الواحد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أداء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واجباته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بسرعة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أكثر وبشكل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أدق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وبالتالي يؤدي ذلك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زيادة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إنتاجيته .</w:t>
      </w:r>
    </w:p>
    <w:p w:rsidR="0039520C" w:rsidRPr="0039520C" w:rsidRDefault="0039520C" w:rsidP="0039520C">
      <w:pPr>
        <w:numPr>
          <w:ilvl w:val="0"/>
          <w:numId w:val="17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lastRenderedPageBreak/>
        <w:t xml:space="preserve">الاقتصاد في الوقت :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ذلك من خلال تثبيت العامل في عمل معين بدلا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ً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 التنقل من مكان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لأخر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أثناء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العملية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مما يوفر الوقت والجهد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numPr>
          <w:ilvl w:val="0"/>
          <w:numId w:val="17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الرضا : عندما  يكون العمل مناسب للعامل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وقدراته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المهنية والشخصية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فانه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يشعر بالرضا التام علي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numPr>
          <w:ilvl w:val="0"/>
          <w:numId w:val="17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زيادة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: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تقسيم العمل يؤدي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حدوث زيادة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وانخفاض في تكاليف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numPr>
          <w:ilvl w:val="0"/>
          <w:numId w:val="17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الاقتصاد في استخدام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الآلات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:.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تدريب العامل على نوع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عين من المكائن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والآلات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يجعله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يدرك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هناك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نوع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محدد من هذه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الآلات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يحتاجها للقيام بعمله وليس استخدام كل ماهو موجود في مكان العمل.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مساوئ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تقسيم العمل :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-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numPr>
          <w:ilvl w:val="0"/>
          <w:numId w:val="18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القيام بعملية معينة ط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لة فترة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يؤدي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شعور العامل بالملل مما يؤثر في قابلي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ته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على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الإبداع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والتفكير حيث يتحول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شبة آله تؤدي واجبا محدد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اً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numPr>
          <w:ilvl w:val="0"/>
          <w:numId w:val="18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تعرض العاملين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البطالة لان الاستمرار في مهنة محددة تقيد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حريته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الانتقال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أعمال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أخرى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وهذا تأثير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سيء في حالة توقف المنشأة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التي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عمل بها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 القسم الذي يعمل به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عن العمل،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حيث يجد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صعوبة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أيجاد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فرصة عمل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أخرى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تطابق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تخصصه.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ثالثا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ً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 xml:space="preserve"> : رأس المال </w:t>
      </w: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</w:rPr>
        <w:t xml:space="preserve">Capital 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 xml:space="preserve"> :</w:t>
      </w:r>
    </w:p>
    <w:p w:rsidR="0039520C" w:rsidRPr="0039520C" w:rsidRDefault="0039520C" w:rsidP="0039520C">
      <w:pPr>
        <w:numPr>
          <w:ilvl w:val="1"/>
          <w:numId w:val="18"/>
        </w:numPr>
        <w:tabs>
          <w:tab w:val="num" w:pos="386"/>
        </w:tabs>
        <w:spacing w:after="0" w:line="240" w:lineRule="auto"/>
        <w:ind w:left="26" w:firstLine="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تعريف رأس المال: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</w:p>
    <w:p w:rsidR="0039520C" w:rsidRPr="0039520C" w:rsidRDefault="0039520C" w:rsidP="00F71041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يعرف رأس المال اقتصادياً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بأنه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جميع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الأموال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والإمكانيات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القادرة على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أعطاء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ثروة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بضائع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والمستخدمة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بصورة مباشرة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غير مباشرة في العملية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الإنتاجية.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ويتضح من التعريف انه هناك نوعين من السلع هما :</w:t>
      </w:r>
    </w:p>
    <w:p w:rsidR="0039520C" w:rsidRPr="0039520C" w:rsidRDefault="0039520C" w:rsidP="0039520C">
      <w:pPr>
        <w:spacing w:after="0" w:line="240" w:lineRule="auto"/>
        <w:ind w:left="26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numPr>
          <w:ilvl w:val="0"/>
          <w:numId w:val="19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السلع الاستهلاكية :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وهي تلك السلع المنتجة 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غر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ض الاستهلاك فقط مثل الملابس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numPr>
          <w:ilvl w:val="0"/>
          <w:numId w:val="19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السلع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الرأسمالي</w:t>
      </w:r>
      <w:r w:rsidRPr="0039520C">
        <w:rPr>
          <w:rFonts w:ascii="Times New Roman" w:eastAsia="Times New Roman" w:hAnsi="Times New Roman" w:cs="Simplified Arabic" w:hint="eastAsia"/>
          <w:sz w:val="28"/>
          <w:szCs w:val="28"/>
          <w:rtl/>
        </w:rPr>
        <w:t>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: وهي تلك السلع  التي يتم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أنتاجها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لغرض استخدامها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سلع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أخرى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وتعتبر من عناصر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مثل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الآلات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والمعدات .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8"/>
          <w:szCs w:val="8"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أن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يميز رأس المال هو تعرضه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للزيادة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والنقصان ويقصد بالنقصان (الاندثار ) أي النقص في قيمة رأس المال المستخدم بسبب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استخدامه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العملية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سبب التطور التكنولوجي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أما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الزيادة في رأس المال يطلق علي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اسم التكوين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الرأسمال</w:t>
      </w:r>
      <w:r w:rsidRPr="0039520C">
        <w:rPr>
          <w:rFonts w:ascii="Times New Roman" w:eastAsia="Times New Roman" w:hAnsi="Times New Roman" w:cs="Simplified Arabic" w:hint="eastAsia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,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حيث يتكون رأس المال 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الأساس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 عمليتين هما الادخار والاستثمار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فالادخار هو استقطاع جزء من الدخل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(الادخار)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الاستثمار هو تحويل ذلك الجزء من الدخل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مشاريع اقتصادية تعطي عائد وهذا ما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يسمى بالتكوين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الرأسمال</w:t>
      </w:r>
      <w:r w:rsidRPr="0039520C">
        <w:rPr>
          <w:rFonts w:ascii="Times New Roman" w:eastAsia="Times New Roman" w:hAnsi="Times New Roman" w:cs="Simplified Arabic" w:hint="eastAsia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 أما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التراكم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الرأسمال</w:t>
      </w:r>
      <w:r w:rsidRPr="0039520C">
        <w:rPr>
          <w:rFonts w:ascii="Times New Roman" w:eastAsia="Times New Roman" w:hAnsi="Times New Roman" w:cs="Simplified Arabic" w:hint="eastAsia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فهو عملية تحويل العوائد المتحققة من المشاريع السابقة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إلى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بناء مشاريع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جديدة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16"/>
          <w:szCs w:val="16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16"/>
          <w:szCs w:val="16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b/>
          <w:bCs/>
          <w:color w:val="000000"/>
          <w:sz w:val="28"/>
          <w:szCs w:val="28"/>
          <w:rtl/>
        </w:rPr>
        <w:t>2- أنواع</w:t>
      </w:r>
      <w:r w:rsidRPr="0039520C">
        <w:rPr>
          <w:rFonts w:ascii="Times New Roman" w:eastAsia="Times New Roman" w:hAnsi="Times New Roman" w:cs="Simplified Arabic"/>
          <w:b/>
          <w:bCs/>
          <w:color w:val="000000"/>
          <w:sz w:val="28"/>
          <w:szCs w:val="28"/>
          <w:rtl/>
        </w:rPr>
        <w:t xml:space="preserve"> رأس المال</w:t>
      </w:r>
      <w:r w:rsidRPr="0039520C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 xml:space="preserve">: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 xml:space="preserve">هناك عدة </w:t>
      </w:r>
      <w:r w:rsidRPr="0039520C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>أنواع</w:t>
      </w:r>
      <w:r w:rsidRPr="0039520C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 xml:space="preserve"> من رأس المال نذكر منها</w:t>
      </w:r>
      <w:r w:rsidRPr="0039520C">
        <w:rPr>
          <w:rFonts w:ascii="Times New Roman" w:eastAsia="Times New Roman" w:hAnsi="Times New Roman" w:cs="Simplified Arabic" w:hint="cs"/>
          <w:color w:val="000000"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color w:val="000000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lastRenderedPageBreak/>
        <w:t>أ- رأس المال الثابت ورأس المال المتداول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     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رأس المال الثابت 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هو ذلك النوع من رأس المال الذي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يستخدم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عدة مرات في العملية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الإنتاجية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دون الحاجة الى تغي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كل مرة مثل المكائن والمباني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رأس المال المتداول</w:t>
      </w:r>
      <w:r w:rsidRPr="0039520C">
        <w:rPr>
          <w:rFonts w:ascii="Times New Roman" w:eastAsia="Times New Roman" w:hAnsi="Times New Roman" w:cs="Simplified Arabic" w:hint="cs"/>
          <w:b/>
          <w:bCs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ه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رأس المال الذي يستخدم مرة واحده في العملية الانتاجية مثل المواد الاولية والوقود ويستفاد من هذا النوع من رأس المال في احتساب تكاليف الانتاج فرأس المال المتداول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يحتسب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كل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 في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تكاليف الانتاج بينما يحتسب جزء من رأس المال الثابت في تكاليف الانتاج وهذا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ما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يسمى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با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لاندثار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ب - رأس المال المنتج و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رأ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س المال المستهلك :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رأس المال المنتج: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وهو تلك الاموال التي تستخدم لإنتاج أموال أخرى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والتي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لا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تشبع بشكل مباشر حاجات المستهلكين مثل المكائن والآلات والم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د الأولية .... الخ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رأس المال المستهلك: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ويشمل السلع النهائية التي يستخدمها المستهلكون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لإشباع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حاجاتهم المباشرة كالملابس والأغذية وهناك بعض الأموال يمكن احتسابها رأس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مال منتج ومستهلك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آن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واحد مثل البنايات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12"/>
          <w:szCs w:val="12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ج-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رأس المال المتخصص ورأس المال غير المتخصص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رأس المال المتخصص: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ويقصد به السلع والخدمات التي تستخدم في عملية إنتاجية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محدودة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مثل نوع معين من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مكائن المتخصصة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 كمكائن الغزل والنسيج التي تستخدم في صناعة الغزل والنسيج فقط .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8"/>
          <w:szCs w:val="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رأس المال غير المتخصص: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وهو الذي يستخدم في اكثر من عملية إنتاجية مثل الأبنية ووسائط النقل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ind w:left="360"/>
        <w:jc w:val="lowKashida"/>
        <w:rPr>
          <w:rFonts w:ascii="Times New Roman" w:eastAsia="Times New Roman" w:hAnsi="Times New Roman" w:cs="Simplified Arabic"/>
          <w:sz w:val="16"/>
          <w:szCs w:val="16"/>
          <w:rtl/>
          <w:lang w:bidi="ar-IQ"/>
        </w:rPr>
      </w:pPr>
    </w:p>
    <w:p w:rsidR="0039520C" w:rsidRPr="0039520C" w:rsidRDefault="0039520C" w:rsidP="00F71041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د- رأس المال النقدي ورأس المال العيني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رأس المال النقدي :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هو ال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مبالغ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النقدية اللازمة لاكمال العملية الانتاجية مثل اجور العمال وشراء المواد الاولية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6"/>
          <w:szCs w:val="6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b/>
          <w:bCs/>
          <w:sz w:val="28"/>
          <w:szCs w:val="28"/>
          <w:rtl/>
        </w:rPr>
        <w:t>رأس المال العيني :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وهو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الأموال المستخدمة في العملية الإنتاجية ولا تستهلك مثل الأبنية والآلات.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A93C6D" w:rsidRPr="00A93C6D" w:rsidRDefault="00A93C6D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b/>
          <w:bCs/>
          <w:sz w:val="32"/>
          <w:szCs w:val="32"/>
          <w:u w:val="single"/>
          <w:rtl/>
        </w:rPr>
      </w:pPr>
      <w:r w:rsidRPr="00A93C6D">
        <w:rPr>
          <w:rFonts w:ascii="Times New Roman" w:eastAsia="Times New Roman" w:hAnsi="Times New Roman" w:cs="Simplified Arabic" w:hint="cs"/>
          <w:b/>
          <w:bCs/>
          <w:sz w:val="32"/>
          <w:szCs w:val="32"/>
          <w:u w:val="single"/>
          <w:rtl/>
        </w:rPr>
        <w:t>رابعا:التنظيم: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هي عملية مزج عناصر الانتاج الثلاثة (الارض والعمل و راس المال ) بالنسب المطلوبة وذلك لانت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ج السلع والخدمات التي يحتاجها الافراد في المجتمعات الاقتصادية وبهدف الحصول على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الإرباح.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ويمتاز التنظيم عن بقية عناصر الانتاج بكونة عاملاً مكملاً لتلك العناصر وليس بديلا عنها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,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في حين تعتبر عناصر الانتاج الاخرى بديلة 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ح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دها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عن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الاخر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ومن المعروف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اقتصاديا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ان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كلما زدات كمية راس المال المست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ث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مر في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مشروع زادت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أهمية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التنظيم فالمشروع الذي يتمتع بتنظيم جيد وادارة كفوءة تكون انتاجية العامل فيه عالية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  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دور المنظم من اهم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الادوار في العملية الانتاجية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هو يختلف عن دور العامل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،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فالعامل يؤدي واجبا محددا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ً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ينجزة بعملية مباشرة مستخدما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ً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قو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بدنية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،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بينما المن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ظ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م يتحدد دورة في تنظيم العملية الانتاجية من خلال ماياتي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:</w:t>
      </w:r>
    </w:p>
    <w:p w:rsidR="0039520C" w:rsidRPr="0039520C" w:rsidRDefault="0039520C" w:rsidP="0039520C">
      <w:pPr>
        <w:numPr>
          <w:ilvl w:val="0"/>
          <w:numId w:val="20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lastRenderedPageBreak/>
        <w:t>التوجيه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الإداري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: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ويقصد به القدرة على تحديد المسؤ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ليات الادارية في المشروع وتحديد ال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م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سؤ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و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لين عن 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تن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فيذ سياسة المشروع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.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</w:t>
      </w:r>
    </w:p>
    <w:p w:rsidR="0039520C" w:rsidRPr="0039520C" w:rsidRDefault="0039520C" w:rsidP="0039520C">
      <w:pPr>
        <w:numPr>
          <w:ilvl w:val="0"/>
          <w:numId w:val="20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تحمل المخاطر :ويتم ذلك من خلال التنبؤ لاوضاع السوق وتحديد مستويات الانتاج والاسعار وغيرها .</w:t>
      </w:r>
    </w:p>
    <w:p w:rsidR="0039520C" w:rsidRDefault="0039520C" w:rsidP="0039520C">
      <w:pPr>
        <w:numPr>
          <w:ilvl w:val="0"/>
          <w:numId w:val="20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</w:rPr>
      </w:pP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تطوير المشروع : وي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>ت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>م</w:t>
      </w:r>
      <w:r w:rsidRPr="0039520C">
        <w:rPr>
          <w:rFonts w:ascii="Times New Roman" w:eastAsia="Times New Roman" w:hAnsi="Times New Roman" w:cs="Simplified Arabic" w:hint="cs"/>
          <w:sz w:val="28"/>
          <w:szCs w:val="28"/>
          <w:rtl/>
        </w:rPr>
        <w:t xml:space="preserve"> ذلك</w:t>
      </w:r>
      <w:r w:rsidRPr="0039520C">
        <w:rPr>
          <w:rFonts w:ascii="Times New Roman" w:eastAsia="Times New Roman" w:hAnsi="Times New Roman" w:cs="Simplified Arabic"/>
          <w:sz w:val="28"/>
          <w:szCs w:val="28"/>
          <w:rtl/>
        </w:rPr>
        <w:t xml:space="preserve"> من خلال تطوير الالات والمعدات المستخدمة وتحسين ظروف العمل وتقليل التكاليف .</w:t>
      </w:r>
    </w:p>
    <w:p w:rsidR="00977D1F" w:rsidRDefault="00977D1F" w:rsidP="00977D1F">
      <w:pPr>
        <w:spacing w:after="0" w:line="240" w:lineRule="auto"/>
        <w:ind w:left="720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977D1F" w:rsidRDefault="00977D1F" w:rsidP="00977D1F">
      <w:pPr>
        <w:rPr>
          <w:sz w:val="28"/>
          <w:szCs w:val="28"/>
          <w:u w:val="single"/>
          <w:rtl/>
          <w:lang w:bidi="ar-IQ"/>
        </w:rPr>
      </w:pPr>
      <w:r w:rsidRPr="0048284E">
        <w:rPr>
          <w:rFonts w:hint="cs"/>
          <w:sz w:val="28"/>
          <w:szCs w:val="28"/>
          <w:u w:val="single"/>
          <w:rtl/>
          <w:lang w:bidi="ar-IQ"/>
        </w:rPr>
        <w:t>خامسا:الختبار البعدي:</w:t>
      </w:r>
    </w:p>
    <w:p w:rsidR="0039520C" w:rsidRDefault="00977D1F" w:rsidP="00977D1F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ضع دائره حول الحرف الذي يسبق الاجابه الصحيحه لكل مما ياتي :</w:t>
      </w:r>
    </w:p>
    <w:p w:rsidR="00977D1F" w:rsidRDefault="00977D1F" w:rsidP="00977D1F">
      <w:pPr>
        <w:pStyle w:val="ListParagraph"/>
        <w:numPr>
          <w:ilvl w:val="0"/>
          <w:numId w:val="22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يكون منحنى الناتج الحدي اعلى من منحنى متوسط الناتج في مرحلة:</w:t>
      </w:r>
    </w:p>
    <w:p w:rsidR="00977D1F" w:rsidRDefault="00977D1F" w:rsidP="00CD6F79">
      <w:pPr>
        <w:pStyle w:val="ListParagraph"/>
        <w:numPr>
          <w:ilvl w:val="0"/>
          <w:numId w:val="24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تزايد الغله </w:t>
      </w:r>
    </w:p>
    <w:p w:rsidR="00CD6F79" w:rsidRDefault="00CD6F79" w:rsidP="00CD6F79">
      <w:pPr>
        <w:pStyle w:val="ListParagraph"/>
        <w:numPr>
          <w:ilvl w:val="0"/>
          <w:numId w:val="24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تناقص الغله </w:t>
      </w:r>
    </w:p>
    <w:p w:rsidR="00CD6F79" w:rsidRDefault="00CD6F79" w:rsidP="00CD6F79">
      <w:pPr>
        <w:pStyle w:val="ListParagraph"/>
        <w:numPr>
          <w:ilvl w:val="0"/>
          <w:numId w:val="24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التناقص المطلق للغله </w:t>
      </w:r>
    </w:p>
    <w:p w:rsidR="00F91EEF" w:rsidRDefault="00F91EEF" w:rsidP="00F91EEF">
      <w:pPr>
        <w:pStyle w:val="ListParagraph"/>
        <w:numPr>
          <w:ilvl w:val="0"/>
          <w:numId w:val="22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يتكون راس المال في الاساس في عمليتين هما:</w:t>
      </w:r>
    </w:p>
    <w:p w:rsidR="00F91EEF" w:rsidRDefault="00F91EEF" w:rsidP="00312132">
      <w:pPr>
        <w:pStyle w:val="ListParagraph"/>
        <w:numPr>
          <w:ilvl w:val="0"/>
          <w:numId w:val="2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>الادخار والاستهلاك</w:t>
      </w:r>
    </w:p>
    <w:p w:rsidR="00F91EEF" w:rsidRDefault="00F91EEF" w:rsidP="00312132">
      <w:pPr>
        <w:pStyle w:val="ListParagraph"/>
        <w:numPr>
          <w:ilvl w:val="0"/>
          <w:numId w:val="2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الادخار والاستثمار </w:t>
      </w:r>
    </w:p>
    <w:p w:rsidR="00F91EEF" w:rsidRDefault="00F91EEF" w:rsidP="00312132">
      <w:pPr>
        <w:pStyle w:val="ListParagraph"/>
        <w:numPr>
          <w:ilvl w:val="0"/>
          <w:numId w:val="2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الاستهلاك والاستثمار </w:t>
      </w:r>
    </w:p>
    <w:p w:rsidR="00F91EEF" w:rsidRDefault="00F91EEF" w:rsidP="00312132">
      <w:pPr>
        <w:pStyle w:val="ListParagraph"/>
        <w:numPr>
          <w:ilvl w:val="0"/>
          <w:numId w:val="26"/>
        </w:num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lang w:bidi="ar-IQ"/>
        </w:rPr>
      </w:pPr>
      <w:r>
        <w:rPr>
          <w:rFonts w:ascii="Times New Roman" w:eastAsia="Times New Roman" w:hAnsi="Times New Roman" w:cs="Simplified Arabic" w:hint="cs"/>
          <w:sz w:val="28"/>
          <w:szCs w:val="28"/>
          <w:rtl/>
          <w:lang w:bidi="ar-IQ"/>
        </w:rPr>
        <w:t xml:space="preserve"> الانتاج والاستهلاك </w:t>
      </w:r>
    </w:p>
    <w:p w:rsidR="002D42F8" w:rsidRDefault="002D42F8" w:rsidP="002D42F8">
      <w:pPr>
        <w:rPr>
          <w:rFonts w:ascii="Times New Roman" w:eastAsia="Times New Roman" w:hAnsi="Times New Roman" w:cs="Simplified Arabic"/>
          <w:sz w:val="28"/>
          <w:szCs w:val="28"/>
          <w:rtl/>
          <w:lang w:bidi="ar-IQ"/>
        </w:rPr>
      </w:pPr>
    </w:p>
    <w:p w:rsidR="002D42F8" w:rsidRDefault="002D42F8" w:rsidP="002D42F8">
      <w:pPr>
        <w:rPr>
          <w:sz w:val="32"/>
          <w:szCs w:val="32"/>
          <w:u w:val="single"/>
          <w:rtl/>
          <w:lang w:bidi="ar-IQ"/>
        </w:rPr>
      </w:pPr>
      <w:r w:rsidRPr="00373971">
        <w:rPr>
          <w:rFonts w:hint="cs"/>
          <w:sz w:val="32"/>
          <w:szCs w:val="32"/>
          <w:u w:val="single"/>
          <w:rtl/>
          <w:lang w:bidi="ar-IQ"/>
        </w:rPr>
        <w:t>سادسا:مفتاح الاختبارات</w:t>
      </w:r>
      <w:r>
        <w:rPr>
          <w:rFonts w:hint="cs"/>
          <w:sz w:val="32"/>
          <w:szCs w:val="32"/>
          <w:u w:val="single"/>
          <w:rtl/>
          <w:lang w:bidi="ar-IQ"/>
        </w:rPr>
        <w:t>:</w:t>
      </w:r>
    </w:p>
    <w:p w:rsidR="002D42F8" w:rsidRDefault="002D42F8" w:rsidP="002D42F8">
      <w:pPr>
        <w:pStyle w:val="ListParagraph"/>
        <w:numPr>
          <w:ilvl w:val="0"/>
          <w:numId w:val="28"/>
        </w:numPr>
        <w:rPr>
          <w:sz w:val="32"/>
          <w:szCs w:val="32"/>
          <w:lang w:bidi="ar-IQ"/>
        </w:rPr>
      </w:pPr>
      <w:r w:rsidRPr="005106FB">
        <w:rPr>
          <w:rFonts w:hint="cs"/>
          <w:sz w:val="32"/>
          <w:szCs w:val="32"/>
          <w:rtl/>
          <w:lang w:bidi="ar-IQ"/>
        </w:rPr>
        <w:t xml:space="preserve">الاختبارالقبلي كالاتي: </w:t>
      </w:r>
    </w:p>
    <w:p w:rsidR="002D42F8" w:rsidRDefault="002E2740" w:rsidP="002E2740">
      <w:pPr>
        <w:pStyle w:val="ListParagraph"/>
        <w:numPr>
          <w:ilvl w:val="0"/>
          <w:numId w:val="27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د</w:t>
      </w:r>
      <w:r w:rsidR="002D42F8">
        <w:rPr>
          <w:rFonts w:hint="cs"/>
          <w:sz w:val="32"/>
          <w:szCs w:val="32"/>
          <w:rtl/>
          <w:lang w:bidi="ar-IQ"/>
        </w:rPr>
        <w:t xml:space="preserve">          2- </w:t>
      </w:r>
      <w:r>
        <w:rPr>
          <w:rFonts w:hint="cs"/>
          <w:sz w:val="32"/>
          <w:szCs w:val="32"/>
          <w:rtl/>
          <w:lang w:bidi="ar-IQ"/>
        </w:rPr>
        <w:t>ج</w:t>
      </w:r>
    </w:p>
    <w:p w:rsidR="002D42F8" w:rsidRDefault="002D42F8" w:rsidP="002D42F8">
      <w:pPr>
        <w:pStyle w:val="ListParagraph"/>
        <w:numPr>
          <w:ilvl w:val="0"/>
          <w:numId w:val="28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الختبار البعدي كالاتي:</w:t>
      </w:r>
    </w:p>
    <w:p w:rsidR="002D42F8" w:rsidRDefault="002D42F8" w:rsidP="002E2740">
      <w:pPr>
        <w:pStyle w:val="ListParagraph"/>
        <w:numPr>
          <w:ilvl w:val="0"/>
          <w:numId w:val="29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أ              2- </w:t>
      </w:r>
      <w:r w:rsidR="002E2740">
        <w:rPr>
          <w:rFonts w:hint="cs"/>
          <w:sz w:val="32"/>
          <w:szCs w:val="32"/>
          <w:rtl/>
          <w:lang w:bidi="ar-IQ"/>
        </w:rPr>
        <w:t>ب</w:t>
      </w:r>
    </w:p>
    <w:p w:rsidR="003A3C4D" w:rsidRDefault="003A3C4D" w:rsidP="002D42F8">
      <w:pPr>
        <w:pStyle w:val="ListParagraph"/>
        <w:ind w:left="0"/>
        <w:rPr>
          <w:sz w:val="32"/>
          <w:szCs w:val="32"/>
          <w:lang w:bidi="ar-IQ"/>
        </w:rPr>
      </w:pPr>
    </w:p>
    <w:p w:rsidR="002D42F8" w:rsidRDefault="002D42F8" w:rsidP="002D42F8">
      <w:pPr>
        <w:pStyle w:val="ListParagraph"/>
        <w:ind w:left="0"/>
        <w:rPr>
          <w:sz w:val="32"/>
          <w:szCs w:val="32"/>
          <w:u w:val="single"/>
          <w:rtl/>
          <w:lang w:bidi="ar-IQ"/>
        </w:rPr>
      </w:pPr>
      <w:r w:rsidRPr="007351E6">
        <w:rPr>
          <w:rFonts w:hint="cs"/>
          <w:sz w:val="32"/>
          <w:szCs w:val="32"/>
          <w:u w:val="single"/>
          <w:rtl/>
          <w:lang w:bidi="ar-IQ"/>
        </w:rPr>
        <w:t>سابعا: الاختبار الذاتي:</w:t>
      </w:r>
      <w:r w:rsidR="003A3C4D">
        <w:rPr>
          <w:rFonts w:hint="cs"/>
          <w:sz w:val="32"/>
          <w:szCs w:val="32"/>
          <w:u w:val="single"/>
          <w:rtl/>
          <w:lang w:bidi="ar-IQ"/>
        </w:rPr>
        <w:t xml:space="preserve"> </w:t>
      </w:r>
    </w:p>
    <w:p w:rsidR="003A3C4D" w:rsidRPr="003A3C4D" w:rsidRDefault="003A3C4D" w:rsidP="003A3C4D">
      <w:pPr>
        <w:pStyle w:val="ListParagraph"/>
        <w:numPr>
          <w:ilvl w:val="0"/>
          <w:numId w:val="30"/>
        </w:numPr>
        <w:rPr>
          <w:sz w:val="32"/>
          <w:szCs w:val="32"/>
          <w:u w:val="single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ميز بين راس المال الثابت وراس المال المتداول مستعيننا بالامثله </w:t>
      </w:r>
    </w:p>
    <w:p w:rsidR="003A3C4D" w:rsidRPr="003A3C4D" w:rsidRDefault="003A3C4D" w:rsidP="003A3C4D">
      <w:pPr>
        <w:pStyle w:val="ListParagraph"/>
        <w:numPr>
          <w:ilvl w:val="0"/>
          <w:numId w:val="30"/>
        </w:numPr>
        <w:rPr>
          <w:sz w:val="32"/>
          <w:szCs w:val="32"/>
          <w:u w:val="single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املا الفراغات التاليه:</w:t>
      </w:r>
    </w:p>
    <w:p w:rsidR="003A3C4D" w:rsidRPr="003A3C4D" w:rsidRDefault="003A3C4D" w:rsidP="003A3C4D">
      <w:pPr>
        <w:pStyle w:val="ListParagraph"/>
        <w:numPr>
          <w:ilvl w:val="0"/>
          <w:numId w:val="31"/>
        </w:numPr>
        <w:rPr>
          <w:sz w:val="32"/>
          <w:szCs w:val="32"/>
          <w:u w:val="single"/>
          <w:lang w:bidi="ar-IQ"/>
        </w:rPr>
      </w:pPr>
      <w:r>
        <w:rPr>
          <w:rFonts w:hint="cs"/>
          <w:sz w:val="32"/>
          <w:szCs w:val="32"/>
          <w:rtl/>
          <w:lang w:bidi="ar-IQ"/>
        </w:rPr>
        <w:t>يمتاز عنصر التنظيم عن بقية عناصر الانتاج بكونه عنصرا ----------- وليس ---------لها.</w:t>
      </w:r>
    </w:p>
    <w:p w:rsidR="003A3C4D" w:rsidRPr="00437B97" w:rsidRDefault="003A3C4D" w:rsidP="00437B97">
      <w:pPr>
        <w:pStyle w:val="ListParagraph"/>
        <w:numPr>
          <w:ilvl w:val="0"/>
          <w:numId w:val="31"/>
        </w:numPr>
        <w:rPr>
          <w:sz w:val="32"/>
          <w:szCs w:val="32"/>
          <w:u w:val="single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يحتسب جميع راس المال المتداول في تكاليف الانتاج اما راس المال الثابت فيحتسب --------في تكاليف الانتاج وهذا مايسمى ب-----------.</w:t>
      </w:r>
    </w:p>
    <w:p w:rsidR="00FB7C9F" w:rsidRDefault="003A3C4D" w:rsidP="00FB7C9F">
      <w:pPr>
        <w:pStyle w:val="ListParagraph"/>
        <w:numPr>
          <w:ilvl w:val="0"/>
          <w:numId w:val="30"/>
        </w:numPr>
        <w:jc w:val="lowKashida"/>
        <w:rPr>
          <w:rFonts w:cs="Simplified Arabic"/>
          <w:sz w:val="28"/>
          <w:szCs w:val="28"/>
        </w:rPr>
      </w:pPr>
      <w:r w:rsidRPr="003A3C4D">
        <w:rPr>
          <w:rFonts w:cs="Simplified Arabic"/>
          <w:sz w:val="28"/>
          <w:szCs w:val="28"/>
          <w:rtl/>
        </w:rPr>
        <w:t>من الجدول التالي :استخرج متوسط الناتج</w:t>
      </w:r>
      <w:r w:rsidRPr="003A3C4D">
        <w:rPr>
          <w:rFonts w:cs="Simplified Arabic" w:hint="cs"/>
          <w:sz w:val="28"/>
          <w:szCs w:val="28"/>
          <w:rtl/>
        </w:rPr>
        <w:t xml:space="preserve"> و الناتج</w:t>
      </w:r>
      <w:r w:rsidRPr="003A3C4D">
        <w:rPr>
          <w:rFonts w:cs="Simplified Arabic"/>
          <w:sz w:val="28"/>
          <w:szCs w:val="28"/>
          <w:rtl/>
        </w:rPr>
        <w:t xml:space="preserve"> الحدي وحدد مراحل الغلة المنتاقصة مستعينا بالرسم البياني </w:t>
      </w:r>
      <w:r w:rsidRPr="003A3C4D">
        <w:rPr>
          <w:rFonts w:cs="Simplified Arabic" w:hint="cs"/>
          <w:sz w:val="28"/>
          <w:szCs w:val="28"/>
          <w:rtl/>
        </w:rPr>
        <w:t>؟</w:t>
      </w:r>
    </w:p>
    <w:tbl>
      <w:tblPr>
        <w:tblpPr w:leftFromText="180" w:rightFromText="180" w:vertAnchor="text" w:horzAnchor="page" w:tblpX="1573" w:tblpY="29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68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F07595" w:rsidRPr="00F07595" w:rsidTr="00F07595">
        <w:tc>
          <w:tcPr>
            <w:tcW w:w="720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lastRenderedPageBreak/>
              <w:t>1</w:t>
            </w:r>
          </w:p>
        </w:tc>
        <w:tc>
          <w:tcPr>
            <w:tcW w:w="568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2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4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5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6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7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8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9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10</w:t>
            </w:r>
          </w:p>
        </w:tc>
      </w:tr>
    </w:tbl>
    <w:p w:rsidR="00F07595" w:rsidRDefault="00F07595" w:rsidP="00FB7C9F">
      <w:pPr>
        <w:pStyle w:val="ListParagraph"/>
        <w:ind w:left="785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عنصر انتاج</w:t>
      </w:r>
    </w:p>
    <w:p w:rsidR="00F07595" w:rsidRPr="00F07595" w:rsidRDefault="00F07595" w:rsidP="00F07595">
      <w:pPr>
        <w:pStyle w:val="ListParagraph"/>
        <w:ind w:left="785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متغير</w:t>
      </w:r>
    </w:p>
    <w:tbl>
      <w:tblPr>
        <w:tblpPr w:leftFromText="180" w:rightFromText="180" w:vertAnchor="text" w:horzAnchor="page" w:tblpX="1618" w:tblpY="34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68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F07595" w:rsidRPr="00F07595" w:rsidTr="00F07595">
        <w:tc>
          <w:tcPr>
            <w:tcW w:w="720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40</w:t>
            </w:r>
          </w:p>
        </w:tc>
        <w:tc>
          <w:tcPr>
            <w:tcW w:w="568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90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150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200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240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270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290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290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270</w:t>
            </w:r>
          </w:p>
        </w:tc>
        <w:tc>
          <w:tcPr>
            <w:tcW w:w="775" w:type="dxa"/>
          </w:tcPr>
          <w:p w:rsidR="00F07595" w:rsidRPr="00F07595" w:rsidRDefault="00F07595" w:rsidP="00F0759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</w:pPr>
            <w:r w:rsidRPr="00F07595">
              <w:rPr>
                <w:rFonts w:ascii="Times New Roman" w:eastAsia="Times New Roman" w:hAnsi="Times New Roman" w:cs="Simplified Arabic"/>
                <w:sz w:val="28"/>
                <w:szCs w:val="28"/>
                <w:rtl/>
              </w:rPr>
              <w:t>200</w:t>
            </w:r>
          </w:p>
        </w:tc>
      </w:tr>
    </w:tbl>
    <w:p w:rsidR="00FB7C9F" w:rsidRDefault="00F07595" w:rsidP="00FB7C9F">
      <w:pPr>
        <w:pStyle w:val="ListParagraph"/>
        <w:ind w:left="785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الناتج </w:t>
      </w:r>
    </w:p>
    <w:p w:rsidR="00F07595" w:rsidRDefault="00F07595" w:rsidP="00FB7C9F">
      <w:pPr>
        <w:pStyle w:val="ListParagraph"/>
        <w:ind w:left="785"/>
        <w:jc w:val="lowKashida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الكلي</w:t>
      </w:r>
    </w:p>
    <w:p w:rsidR="00F07595" w:rsidRPr="00F07595" w:rsidRDefault="00F07595" w:rsidP="00F07595">
      <w:pPr>
        <w:jc w:val="lowKashida"/>
        <w:rPr>
          <w:rFonts w:cs="Simplified Arabic"/>
          <w:sz w:val="28"/>
          <w:szCs w:val="28"/>
          <w:rtl/>
        </w:rPr>
      </w:pPr>
    </w:p>
    <w:p w:rsidR="006D2723" w:rsidRDefault="00FB7C9F" w:rsidP="006D2723">
      <w:pPr>
        <w:pStyle w:val="ListParagraph"/>
        <w:ind w:left="0"/>
        <w:rPr>
          <w:sz w:val="32"/>
          <w:szCs w:val="32"/>
          <w:u w:val="single"/>
          <w:rtl/>
          <w:lang w:bidi="ar-IQ"/>
        </w:rPr>
      </w:pPr>
      <w:r>
        <w:rPr>
          <w:rFonts w:cs="Simplified Arabic" w:hint="cs"/>
          <w:sz w:val="28"/>
          <w:szCs w:val="28"/>
          <w:rtl/>
        </w:rPr>
        <w:t xml:space="preserve">   </w:t>
      </w:r>
      <w:r w:rsidR="006D2723" w:rsidRPr="00432781">
        <w:rPr>
          <w:rFonts w:hint="cs"/>
          <w:sz w:val="32"/>
          <w:szCs w:val="32"/>
          <w:u w:val="single"/>
          <w:rtl/>
          <w:lang w:bidi="ar-IQ"/>
        </w:rPr>
        <w:t>ثامنا: المصادر</w:t>
      </w:r>
      <w:r w:rsidR="006D2723">
        <w:rPr>
          <w:rFonts w:hint="cs"/>
          <w:sz w:val="32"/>
          <w:szCs w:val="32"/>
          <w:u w:val="single"/>
          <w:rtl/>
          <w:lang w:bidi="ar-IQ"/>
        </w:rPr>
        <w:t xml:space="preserve">: </w:t>
      </w:r>
    </w:p>
    <w:p w:rsidR="00C76ACC" w:rsidRPr="002D5797" w:rsidRDefault="006D2723" w:rsidP="006D2723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2D5797">
        <w:rPr>
          <w:rFonts w:cs="Simplified Arabic" w:hint="cs"/>
          <w:sz w:val="32"/>
          <w:szCs w:val="32"/>
          <w:rtl/>
        </w:rPr>
        <w:t>د. محمود الوادي وآخرون، الأساس في علم الاقتصاد (عمان:  دار اليازوري للطباعة والنشر، 2007 )،</w:t>
      </w:r>
    </w:p>
    <w:p w:rsidR="0039520C" w:rsidRPr="002D5797" w:rsidRDefault="006D2723" w:rsidP="006D2723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2D5797">
        <w:rPr>
          <w:rFonts w:ascii="Times New Roman" w:eastAsia="Times New Roman" w:hAnsi="Times New Roman" w:cs="Simplified Arabic"/>
          <w:sz w:val="32"/>
          <w:szCs w:val="32"/>
          <w:rtl/>
        </w:rPr>
        <w:t xml:space="preserve"> </w:t>
      </w:r>
      <w:r w:rsidR="00C76ACC" w:rsidRPr="002D5797">
        <w:rPr>
          <w:rFonts w:cs="Simplified Arabic" w:hint="cs"/>
          <w:sz w:val="32"/>
          <w:szCs w:val="32"/>
          <w:rtl/>
        </w:rPr>
        <w:t>د. دومنيك سلفاتور، ترجمة د.سعد الشيال، نظرية اقتصاديات الوحدة( نيويورك: دار ماكجروهيل للنشر، بدون سنة )،</w:t>
      </w:r>
    </w:p>
    <w:p w:rsidR="0039520C" w:rsidRPr="002D5797" w:rsidRDefault="00C76AC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2D5797">
        <w:rPr>
          <w:rFonts w:cs="Simplified Arabic" w:hint="cs"/>
          <w:sz w:val="32"/>
          <w:szCs w:val="32"/>
          <w:rtl/>
        </w:rPr>
        <w:t>د. اسماعيل محمد هاشم، الاقتصاد التحليلي ( القاهرة: دار الجامعات المصرية ،1970 ) ،</w:t>
      </w:r>
    </w:p>
    <w:p w:rsidR="00C76ACC" w:rsidRPr="002D5797" w:rsidRDefault="00C76AC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2D5797">
        <w:rPr>
          <w:rFonts w:cs="Simplified Arabic" w:hint="cs"/>
          <w:sz w:val="32"/>
          <w:szCs w:val="32"/>
          <w:rtl/>
        </w:rPr>
        <w:t xml:space="preserve">د. هاشم علوان السامرائي ،النظرية الاقتصادية </w:t>
      </w:r>
      <w:r w:rsidRPr="002D5797">
        <w:rPr>
          <w:rFonts w:cs="Simplified Arabic"/>
          <w:sz w:val="32"/>
          <w:szCs w:val="32"/>
          <w:rtl/>
        </w:rPr>
        <w:t>–</w:t>
      </w:r>
      <w:r w:rsidRPr="002D5797">
        <w:rPr>
          <w:rFonts w:cs="Simplified Arabic" w:hint="cs"/>
          <w:sz w:val="32"/>
          <w:szCs w:val="32"/>
          <w:rtl/>
        </w:rPr>
        <w:t xml:space="preserve"> التحليل الجزئي ( بغداد: مطبعة شفيق ، 1972)</w:t>
      </w:r>
    </w:p>
    <w:p w:rsidR="0039520C" w:rsidRPr="002D5797" w:rsidRDefault="00C76AC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2D5797">
        <w:rPr>
          <w:rFonts w:cs="Simplified Arabic" w:hint="cs"/>
          <w:sz w:val="32"/>
          <w:szCs w:val="32"/>
          <w:rtl/>
        </w:rPr>
        <w:t>د . حازم البيلاوي، أصول الاقتصاد السياسي( الإسكندرية: منشأة المعارف ،1974)</w:t>
      </w:r>
    </w:p>
    <w:p w:rsidR="00C76ACC" w:rsidRPr="002D5797" w:rsidRDefault="00467FA2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32"/>
          <w:szCs w:val="32"/>
          <w:rtl/>
        </w:rPr>
      </w:pPr>
      <w:r w:rsidRPr="002D5797">
        <w:rPr>
          <w:rFonts w:cs="Simplified Arabic" w:hint="cs"/>
          <w:sz w:val="32"/>
          <w:szCs w:val="32"/>
          <w:rtl/>
        </w:rPr>
        <w:t>اياد عبد الفتاح النسور ، مصدر سابق</w:t>
      </w:r>
      <w:r w:rsidR="002D5797">
        <w:rPr>
          <w:rFonts w:ascii="Times New Roman" w:eastAsia="Times New Roman" w:hAnsi="Times New Roman" w:cs="Simplified Arabic" w:hint="cs"/>
          <w:sz w:val="32"/>
          <w:szCs w:val="32"/>
          <w:rtl/>
        </w:rPr>
        <w:t>.</w:t>
      </w:r>
    </w:p>
    <w:p w:rsidR="00467FA2" w:rsidRPr="0039520C" w:rsidRDefault="00467FA2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39520C" w:rsidRPr="0039520C" w:rsidRDefault="0039520C" w:rsidP="0039520C">
      <w:pPr>
        <w:spacing w:after="0" w:line="240" w:lineRule="auto"/>
        <w:jc w:val="lowKashida"/>
        <w:rPr>
          <w:rFonts w:ascii="Times New Roman" w:eastAsia="Times New Roman" w:hAnsi="Times New Roman" w:cs="Simplified Arabic"/>
          <w:sz w:val="28"/>
          <w:szCs w:val="28"/>
          <w:rtl/>
        </w:rPr>
      </w:pPr>
    </w:p>
    <w:p w:rsidR="009157B6" w:rsidRPr="009157B6" w:rsidRDefault="009157B6" w:rsidP="009157B6">
      <w:pPr>
        <w:rPr>
          <w:sz w:val="36"/>
          <w:szCs w:val="36"/>
        </w:rPr>
      </w:pPr>
    </w:p>
    <w:sectPr w:rsidR="009157B6" w:rsidRPr="009157B6" w:rsidSect="00F075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2A7" w:rsidRDefault="005462A7" w:rsidP="0039520C">
      <w:pPr>
        <w:spacing w:after="0" w:line="240" w:lineRule="auto"/>
      </w:pPr>
      <w:r>
        <w:separator/>
      </w:r>
    </w:p>
  </w:endnote>
  <w:endnote w:type="continuationSeparator" w:id="0">
    <w:p w:rsidR="005462A7" w:rsidRDefault="005462A7" w:rsidP="00395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24" w:rsidRDefault="006B15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60361956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6B1524" w:rsidRDefault="006B15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6B1524" w:rsidRDefault="006B152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24" w:rsidRDefault="006B15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2A7" w:rsidRDefault="005462A7" w:rsidP="0039520C">
      <w:pPr>
        <w:spacing w:after="0" w:line="240" w:lineRule="auto"/>
      </w:pPr>
      <w:r>
        <w:separator/>
      </w:r>
    </w:p>
  </w:footnote>
  <w:footnote w:type="continuationSeparator" w:id="0">
    <w:p w:rsidR="005462A7" w:rsidRDefault="005462A7" w:rsidP="00395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24" w:rsidRDefault="006B15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24" w:rsidRDefault="006B152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524" w:rsidRDefault="006B15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7204A"/>
    <w:multiLevelType w:val="hybridMultilevel"/>
    <w:tmpl w:val="CA440880"/>
    <w:lvl w:ilvl="0" w:tplc="90049294">
      <w:start w:val="1"/>
      <w:numFmt w:val="arabicAlpha"/>
      <w:lvlText w:val="%1-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3578C7"/>
    <w:multiLevelType w:val="hybridMultilevel"/>
    <w:tmpl w:val="7C543C3C"/>
    <w:lvl w:ilvl="0" w:tplc="72081E36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C86D7D"/>
    <w:multiLevelType w:val="hybridMultilevel"/>
    <w:tmpl w:val="0A547978"/>
    <w:lvl w:ilvl="0" w:tplc="B1047E2E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2D3E01"/>
    <w:multiLevelType w:val="hybridMultilevel"/>
    <w:tmpl w:val="BCE40882"/>
    <w:lvl w:ilvl="0" w:tplc="153E5508">
      <w:start w:val="1"/>
      <w:numFmt w:val="arabicAbjad"/>
      <w:lvlText w:val="%1-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923"/>
    <w:multiLevelType w:val="hybridMultilevel"/>
    <w:tmpl w:val="5032E688"/>
    <w:lvl w:ilvl="0" w:tplc="4578769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C1DAF"/>
    <w:multiLevelType w:val="hybridMultilevel"/>
    <w:tmpl w:val="023AA920"/>
    <w:lvl w:ilvl="0" w:tplc="885CBB86">
      <w:start w:val="1"/>
      <w:numFmt w:val="arabicAbjad"/>
      <w:lvlText w:val="%1-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6B574C"/>
    <w:multiLevelType w:val="hybridMultilevel"/>
    <w:tmpl w:val="3656E522"/>
    <w:lvl w:ilvl="0" w:tplc="CE787D24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022AAF"/>
    <w:multiLevelType w:val="hybridMultilevel"/>
    <w:tmpl w:val="86F27BC2"/>
    <w:lvl w:ilvl="0" w:tplc="14DC7BA2">
      <w:start w:val="8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3D7ECA"/>
    <w:multiLevelType w:val="hybridMultilevel"/>
    <w:tmpl w:val="4AE481AC"/>
    <w:lvl w:ilvl="0" w:tplc="0226A3FA">
      <w:start w:val="1"/>
      <w:numFmt w:val="arabicAbjad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D6C12"/>
    <w:multiLevelType w:val="hybridMultilevel"/>
    <w:tmpl w:val="E97E3FF2"/>
    <w:lvl w:ilvl="0" w:tplc="DDB8788C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4C9FB8">
      <w:start w:val="1"/>
      <w:numFmt w:val="decimal"/>
      <w:lvlText w:val="%2-"/>
      <w:lvlJc w:val="left"/>
      <w:pPr>
        <w:tabs>
          <w:tab w:val="num" w:pos="1485"/>
        </w:tabs>
        <w:ind w:left="1485" w:hanging="405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244493"/>
    <w:multiLevelType w:val="hybridMultilevel"/>
    <w:tmpl w:val="193A1F50"/>
    <w:lvl w:ilvl="0" w:tplc="885CBB86">
      <w:start w:val="1"/>
      <w:numFmt w:val="arabicAbjad"/>
      <w:lvlText w:val="%1-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4453E41"/>
    <w:multiLevelType w:val="hybridMultilevel"/>
    <w:tmpl w:val="A17EFD52"/>
    <w:lvl w:ilvl="0" w:tplc="910C24B6">
      <w:start w:val="8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106FD3"/>
    <w:multiLevelType w:val="hybridMultilevel"/>
    <w:tmpl w:val="7350205E"/>
    <w:lvl w:ilvl="0" w:tplc="EF7E51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195FEF"/>
    <w:multiLevelType w:val="hybridMultilevel"/>
    <w:tmpl w:val="1BD63738"/>
    <w:lvl w:ilvl="0" w:tplc="D398304C">
      <w:start w:val="1"/>
      <w:numFmt w:val="arabicAlpha"/>
      <w:lvlText w:val="%1-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9F79B0"/>
    <w:multiLevelType w:val="hybridMultilevel"/>
    <w:tmpl w:val="BA1E8C4A"/>
    <w:lvl w:ilvl="0" w:tplc="74EC10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43582F"/>
    <w:multiLevelType w:val="hybridMultilevel"/>
    <w:tmpl w:val="94642AC2"/>
    <w:lvl w:ilvl="0" w:tplc="885CBB86">
      <w:start w:val="1"/>
      <w:numFmt w:val="arabicAbjad"/>
      <w:lvlText w:val="%1-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456C91"/>
    <w:multiLevelType w:val="hybridMultilevel"/>
    <w:tmpl w:val="E528ED26"/>
    <w:lvl w:ilvl="0" w:tplc="C1AA360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8F0411"/>
    <w:multiLevelType w:val="hybridMultilevel"/>
    <w:tmpl w:val="D7F0CB80"/>
    <w:lvl w:ilvl="0" w:tplc="3B12992C">
      <w:start w:val="1"/>
      <w:numFmt w:val="decimal"/>
      <w:lvlText w:val="%1-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EF4F96"/>
    <w:multiLevelType w:val="hybridMultilevel"/>
    <w:tmpl w:val="63CAD59C"/>
    <w:lvl w:ilvl="0" w:tplc="178489D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F7C5602"/>
    <w:multiLevelType w:val="hybridMultilevel"/>
    <w:tmpl w:val="5C6C262E"/>
    <w:lvl w:ilvl="0" w:tplc="1DDE10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EE6864"/>
    <w:multiLevelType w:val="hybridMultilevel"/>
    <w:tmpl w:val="98662328"/>
    <w:lvl w:ilvl="0" w:tplc="5A8626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1F6281"/>
    <w:multiLevelType w:val="hybridMultilevel"/>
    <w:tmpl w:val="6F14ED96"/>
    <w:lvl w:ilvl="0" w:tplc="153E5508">
      <w:start w:val="1"/>
      <w:numFmt w:val="arabicAbjad"/>
      <w:lvlText w:val="%1-"/>
      <w:lvlJc w:val="left"/>
      <w:pPr>
        <w:ind w:left="1080" w:hanging="360"/>
      </w:pPr>
      <w:rPr>
        <w:rFonts w:asciiTheme="minorHAnsi" w:eastAsia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4026EC0"/>
    <w:multiLevelType w:val="hybridMultilevel"/>
    <w:tmpl w:val="0C580EA4"/>
    <w:lvl w:ilvl="0" w:tplc="D670390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8D5CD0"/>
    <w:multiLevelType w:val="hybridMultilevel"/>
    <w:tmpl w:val="E758CB5E"/>
    <w:lvl w:ilvl="0" w:tplc="40601DB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8865B2"/>
    <w:multiLevelType w:val="hybridMultilevel"/>
    <w:tmpl w:val="FD22AECE"/>
    <w:lvl w:ilvl="0" w:tplc="089CA7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3C47CD"/>
    <w:multiLevelType w:val="hybridMultilevel"/>
    <w:tmpl w:val="06EE3D30"/>
    <w:lvl w:ilvl="0" w:tplc="EBBC487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7332A59"/>
    <w:multiLevelType w:val="hybridMultilevel"/>
    <w:tmpl w:val="B74EE36A"/>
    <w:lvl w:ilvl="0" w:tplc="D8245B72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9573C8"/>
    <w:multiLevelType w:val="hybridMultilevel"/>
    <w:tmpl w:val="FCE2F11C"/>
    <w:lvl w:ilvl="0" w:tplc="AE4AB9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BBF2271"/>
    <w:multiLevelType w:val="hybridMultilevel"/>
    <w:tmpl w:val="0EF048D6"/>
    <w:lvl w:ilvl="0" w:tplc="49780C9C">
      <w:start w:val="3"/>
      <w:numFmt w:val="arabicAbjad"/>
      <w:lvlText w:val="%1-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3C36B9"/>
    <w:multiLevelType w:val="hybridMultilevel"/>
    <w:tmpl w:val="8B4C6520"/>
    <w:lvl w:ilvl="0" w:tplc="D90669C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F401148"/>
    <w:multiLevelType w:val="hybridMultilevel"/>
    <w:tmpl w:val="94CA830A"/>
    <w:lvl w:ilvl="0" w:tplc="8FC608AE">
      <w:start w:val="1"/>
      <w:numFmt w:val="arabicAbjad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Simplified Arabic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0"/>
  </w:num>
  <w:num w:numId="4">
    <w:abstractNumId w:val="15"/>
  </w:num>
  <w:num w:numId="5">
    <w:abstractNumId w:val="12"/>
  </w:num>
  <w:num w:numId="6">
    <w:abstractNumId w:val="20"/>
  </w:num>
  <w:num w:numId="7">
    <w:abstractNumId w:val="4"/>
  </w:num>
  <w:num w:numId="8">
    <w:abstractNumId w:val="3"/>
  </w:num>
  <w:num w:numId="9">
    <w:abstractNumId w:val="28"/>
  </w:num>
  <w:num w:numId="10">
    <w:abstractNumId w:val="11"/>
  </w:num>
  <w:num w:numId="11">
    <w:abstractNumId w:val="7"/>
  </w:num>
  <w:num w:numId="12">
    <w:abstractNumId w:val="26"/>
  </w:num>
  <w:num w:numId="13">
    <w:abstractNumId w:val="21"/>
  </w:num>
  <w:num w:numId="14">
    <w:abstractNumId w:val="24"/>
  </w:num>
  <w:num w:numId="15">
    <w:abstractNumId w:val="23"/>
  </w:num>
  <w:num w:numId="16">
    <w:abstractNumId w:val="30"/>
  </w:num>
  <w:num w:numId="17">
    <w:abstractNumId w:val="8"/>
  </w:num>
  <w:num w:numId="18">
    <w:abstractNumId w:val="9"/>
  </w:num>
  <w:num w:numId="19">
    <w:abstractNumId w:val="1"/>
  </w:num>
  <w:num w:numId="20">
    <w:abstractNumId w:val="16"/>
  </w:num>
  <w:num w:numId="21">
    <w:abstractNumId w:val="2"/>
  </w:num>
  <w:num w:numId="22">
    <w:abstractNumId w:val="19"/>
  </w:num>
  <w:num w:numId="23">
    <w:abstractNumId w:val="25"/>
  </w:num>
  <w:num w:numId="24">
    <w:abstractNumId w:val="10"/>
  </w:num>
  <w:num w:numId="25">
    <w:abstractNumId w:val="18"/>
  </w:num>
  <w:num w:numId="26">
    <w:abstractNumId w:val="5"/>
  </w:num>
  <w:num w:numId="27">
    <w:abstractNumId w:val="14"/>
  </w:num>
  <w:num w:numId="28">
    <w:abstractNumId w:val="22"/>
  </w:num>
  <w:num w:numId="29">
    <w:abstractNumId w:val="27"/>
  </w:num>
  <w:num w:numId="30">
    <w:abstractNumId w:val="6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7B6"/>
    <w:rsid w:val="00087EB7"/>
    <w:rsid w:val="000D4CBE"/>
    <w:rsid w:val="00175CB6"/>
    <w:rsid w:val="0024617A"/>
    <w:rsid w:val="002D42F8"/>
    <w:rsid w:val="002D5797"/>
    <w:rsid w:val="002E2740"/>
    <w:rsid w:val="00312132"/>
    <w:rsid w:val="0039520C"/>
    <w:rsid w:val="003A3C4D"/>
    <w:rsid w:val="00437B97"/>
    <w:rsid w:val="00467FA2"/>
    <w:rsid w:val="005462A7"/>
    <w:rsid w:val="0058158E"/>
    <w:rsid w:val="005977F3"/>
    <w:rsid w:val="0066453F"/>
    <w:rsid w:val="00694BE4"/>
    <w:rsid w:val="006B1524"/>
    <w:rsid w:val="006D2723"/>
    <w:rsid w:val="00906B7C"/>
    <w:rsid w:val="009157B6"/>
    <w:rsid w:val="00977D1F"/>
    <w:rsid w:val="009E7453"/>
    <w:rsid w:val="00A80603"/>
    <w:rsid w:val="00A93C6D"/>
    <w:rsid w:val="00B06F8A"/>
    <w:rsid w:val="00B26E31"/>
    <w:rsid w:val="00B70CB9"/>
    <w:rsid w:val="00BE18A7"/>
    <w:rsid w:val="00C76ACC"/>
    <w:rsid w:val="00CD6F79"/>
    <w:rsid w:val="00E43029"/>
    <w:rsid w:val="00E50074"/>
    <w:rsid w:val="00E851B1"/>
    <w:rsid w:val="00E970DC"/>
    <w:rsid w:val="00ED6172"/>
    <w:rsid w:val="00F07595"/>
    <w:rsid w:val="00F402FC"/>
    <w:rsid w:val="00F71041"/>
    <w:rsid w:val="00F91EEF"/>
    <w:rsid w:val="00FB7C9F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57B6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395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9520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39520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2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75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595"/>
  </w:style>
  <w:style w:type="paragraph" w:styleId="Footer">
    <w:name w:val="footer"/>
    <w:basedOn w:val="Normal"/>
    <w:link w:val="FooterChar"/>
    <w:uiPriority w:val="99"/>
    <w:unhideWhenUsed/>
    <w:rsid w:val="00F075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5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57B6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3952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9520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39520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2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75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595"/>
  </w:style>
  <w:style w:type="paragraph" w:styleId="Footer">
    <w:name w:val="footer"/>
    <w:basedOn w:val="Normal"/>
    <w:link w:val="FooterChar"/>
    <w:uiPriority w:val="99"/>
    <w:unhideWhenUsed/>
    <w:rsid w:val="00F075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IQ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1198716040581615E-2"/>
          <c:y val="6.6470669494486559E-2"/>
          <c:w val="0.6250040289630302"/>
          <c:h val="0.9083383307736687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منحنى الناتج الكلي TP</c:v>
                </c:pt>
              </c:strCache>
            </c:strRef>
          </c:tx>
          <c:xVal>
            <c:numRef>
              <c:f>Sheet1!$A$2:$A$10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</c:numCache>
            </c:numRef>
          </c:xVal>
          <c:yVal>
            <c:numRef>
              <c:f>Sheet1!$B$2:$B$10</c:f>
              <c:numCache>
                <c:formatCode>General</c:formatCode>
                <c:ptCount val="9"/>
                <c:pt idx="0">
                  <c:v>0</c:v>
                </c:pt>
                <c:pt idx="1">
                  <c:v>3</c:v>
                </c:pt>
                <c:pt idx="2">
                  <c:v>8</c:v>
                </c:pt>
                <c:pt idx="3">
                  <c:v>12</c:v>
                </c:pt>
                <c:pt idx="4">
                  <c:v>15</c:v>
                </c:pt>
                <c:pt idx="5">
                  <c:v>17</c:v>
                </c:pt>
                <c:pt idx="6">
                  <c:v>17</c:v>
                </c:pt>
                <c:pt idx="7">
                  <c:v>16</c:v>
                </c:pt>
                <c:pt idx="8">
                  <c:v>13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منحنى متوسط الناتج AP</c:v>
                </c:pt>
              </c:strCache>
            </c:strRef>
          </c:tx>
          <c:xVal>
            <c:numRef>
              <c:f>Sheet1!$A$2:$A$10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</c:numCache>
            </c:numRef>
          </c:xVal>
          <c:yVal>
            <c:numRef>
              <c:f>Sheet1!$C$2:$C$10</c:f>
              <c:numCache>
                <c:formatCode>General</c:formatCode>
                <c:ptCount val="9"/>
                <c:pt idx="0">
                  <c:v>0</c:v>
                </c:pt>
                <c:pt idx="1">
                  <c:v>3</c:v>
                </c:pt>
                <c:pt idx="2">
                  <c:v>4</c:v>
                </c:pt>
                <c:pt idx="3">
                  <c:v>4</c:v>
                </c:pt>
                <c:pt idx="4">
                  <c:v>3.75</c:v>
                </c:pt>
                <c:pt idx="5">
                  <c:v>3.4</c:v>
                </c:pt>
                <c:pt idx="6">
                  <c:v>2.8</c:v>
                </c:pt>
                <c:pt idx="7">
                  <c:v>2.2000000000000002</c:v>
                </c:pt>
                <c:pt idx="8">
                  <c:v>1.6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منحنى الناتج الحدي MP</c:v>
                </c:pt>
              </c:strCache>
            </c:strRef>
          </c:tx>
          <c:xVal>
            <c:numRef>
              <c:f>Sheet1!$A$2:$A$10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</c:numCache>
            </c:numRef>
          </c:xVal>
          <c:yVal>
            <c:numRef>
              <c:f>Sheet1!$D$2:$D$10</c:f>
              <c:numCache>
                <c:formatCode>General</c:formatCode>
                <c:ptCount val="9"/>
                <c:pt idx="0">
                  <c:v>0</c:v>
                </c:pt>
                <c:pt idx="1">
                  <c:v>3</c:v>
                </c:pt>
                <c:pt idx="2">
                  <c:v>5</c:v>
                </c:pt>
                <c:pt idx="3">
                  <c:v>4</c:v>
                </c:pt>
                <c:pt idx="4">
                  <c:v>3</c:v>
                </c:pt>
                <c:pt idx="5">
                  <c:v>2</c:v>
                </c:pt>
                <c:pt idx="6">
                  <c:v>0</c:v>
                </c:pt>
                <c:pt idx="7">
                  <c:v>-1</c:v>
                </c:pt>
                <c:pt idx="8">
                  <c:v>-3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9689344"/>
        <c:axId val="135971968"/>
      </c:scatterChart>
      <c:valAx>
        <c:axId val="139689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IQ"/>
          </a:p>
        </c:txPr>
        <c:crossAx val="135971968"/>
        <c:crosses val="autoZero"/>
        <c:crossBetween val="midCat"/>
      </c:valAx>
      <c:valAx>
        <c:axId val="1359719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39689344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11</Pages>
  <Words>2249</Words>
  <Characters>12821</Characters>
  <Application>Microsoft Office Word</Application>
  <DocSecurity>0</DocSecurity>
  <Lines>106</Lines>
  <Paragraphs>30</Paragraphs>
  <ScaleCrop>false</ScaleCrop>
  <Company/>
  <LinksUpToDate>false</LinksUpToDate>
  <CharactersWithSpaces>15040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34</cp:revision>
  <dcterms:created xsi:type="dcterms:W3CDTF">2011-09-22T16:21:00Z</dcterms:created>
  <dcterms:modified xsi:type="dcterms:W3CDTF">2011-09-30T17:55:00Z</dcterms:modified>
</cp:coreProperties>
</file>